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77730">
      <w:pPr>
        <w:pStyle w:val="3"/>
        <w:spacing w:line="440" w:lineRule="exact"/>
        <w:jc w:val="center"/>
        <w:rPr>
          <w:sz w:val="24"/>
          <w:szCs w:val="22"/>
        </w:rPr>
      </w:pPr>
      <w:r>
        <w:rPr>
          <w:sz w:val="24"/>
          <w:szCs w:val="22"/>
        </w:rPr>
        <w:t>质量保证承诺</w:t>
      </w:r>
    </w:p>
    <w:p w14:paraId="7472F58C"/>
    <w:p w14:paraId="190B7A75"/>
    <w:p w14:paraId="2731BF79"/>
    <w:p w14:paraId="7EDDF20B"/>
    <w:p w14:paraId="3F36C558"/>
    <w:p w14:paraId="311C0C28">
      <w:pPr>
        <w:ind w:left="708" w:hanging="708"/>
        <w:jc w:val="center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（格式自拟）</w:t>
      </w:r>
    </w:p>
    <w:p w14:paraId="06A47B45">
      <w:pPr>
        <w:tabs>
          <w:tab w:val="left" w:pos="3564"/>
        </w:tabs>
        <w:jc w:val="left"/>
      </w:pPr>
    </w:p>
    <w:p w14:paraId="12D16FCE"/>
    <w:p w14:paraId="297CE939"/>
    <w:p w14:paraId="7FF514DA"/>
    <w:p w14:paraId="02C10793"/>
    <w:p w14:paraId="3EAC625C"/>
    <w:p w14:paraId="08ED8E35"/>
    <w:p w14:paraId="01E35496"/>
    <w:p w14:paraId="2ACF5551"/>
    <w:p w14:paraId="11D4F67C"/>
    <w:p w14:paraId="71FEEDAE"/>
    <w:p w14:paraId="768DA657"/>
    <w:p w14:paraId="4E663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420" w:firstLineChars="200"/>
        <w:textAlignment w:val="auto"/>
        <w:rPr>
          <w:rFonts w:ascii="宋体"/>
          <w:sz w:val="24"/>
          <w:u w:val="single"/>
        </w:rPr>
      </w:pPr>
      <w:r>
        <w:rPr>
          <w:rFonts w:hint="eastAsia"/>
        </w:rPr>
        <w:tab/>
      </w:r>
      <w:r>
        <w:rPr>
          <w:rFonts w:hint="eastAsia"/>
        </w:rPr>
        <w:t xml:space="preserve">      </w:t>
      </w:r>
      <w:bookmarkStart w:id="0" w:name="_GoBack"/>
      <w:r>
        <w:rPr>
          <w:rFonts w:hint="eastAsia" w:ascii="宋体" w:hAnsi="宋体"/>
          <w:sz w:val="24"/>
        </w:rPr>
        <w:t>供应商名称（单位盖章）：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</w:p>
    <w:p w14:paraId="30D11D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1440" w:firstLineChars="600"/>
        <w:textAlignment w:val="auto"/>
        <w:rPr>
          <w:rFonts w:asci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法定代表人或授权代表（签字或盖章）：</w:t>
      </w:r>
      <w:r>
        <w:rPr>
          <w:rFonts w:hint="eastAsia" w:ascii="宋体" w:hAnsi="宋体"/>
          <w:sz w:val="24"/>
          <w:u w:val="single"/>
        </w:rPr>
        <w:t xml:space="preserve">                      </w:t>
      </w:r>
    </w:p>
    <w:p w14:paraId="1674CF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1440" w:firstLineChars="600"/>
        <w:textAlignment w:val="auto"/>
      </w:pPr>
      <w:r>
        <w:rPr>
          <w:rFonts w:hint="eastAsia" w:ascii="宋体" w:hAnsi="宋体"/>
          <w:sz w:val="24"/>
        </w:rPr>
        <w:t>日 期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            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02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9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39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2025-03-21T02:30:17Z</dcterms:created>
  <dc:creator>123</dc:creator>
  <cp:lastModifiedBy>123</cp:lastModifiedBy>
  <dcterms:modified xsi:type="dcterms:W3CDTF">2025-03-21T02:30:36Z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eyJoZGlkIjoiMGE1NmZiOWQ5MTExYTc2NDUzNzQwZTliNzljYjM5MDEifQ==</vt:lpwstr>
  </property>
  <property fmtid="{D5CDD505-2E9C-101B-9397-08002B2CF9AE}" pid="4" name="ICV">
    <vt:lpwstr>19A36F782960483DB934CEE863F136A8_12</vt:lpwstr>
  </property>
</Properties>
</file>