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D0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/>
        <w:jc w:val="center"/>
        <w:textAlignment w:val="auto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供应商本项目人员表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7D972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99" w:hRule="atLeast"/>
        </w:trPr>
        <w:tc>
          <w:tcPr>
            <w:tcW w:w="1704" w:type="dxa"/>
            <w:vAlign w:val="center"/>
          </w:tcPr>
          <w:p w14:paraId="1723297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人员分工</w:t>
            </w:r>
          </w:p>
        </w:tc>
        <w:tc>
          <w:tcPr>
            <w:tcW w:w="1704" w:type="dxa"/>
            <w:vAlign w:val="center"/>
          </w:tcPr>
          <w:p w14:paraId="3AA85B38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1704" w:type="dxa"/>
            <w:vAlign w:val="center"/>
          </w:tcPr>
          <w:p w14:paraId="18F09C3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职务</w:t>
            </w:r>
          </w:p>
        </w:tc>
        <w:tc>
          <w:tcPr>
            <w:tcW w:w="1705" w:type="dxa"/>
            <w:vAlign w:val="center"/>
          </w:tcPr>
          <w:p w14:paraId="6184FF0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职称</w:t>
            </w:r>
          </w:p>
        </w:tc>
        <w:tc>
          <w:tcPr>
            <w:tcW w:w="1705" w:type="dxa"/>
            <w:vAlign w:val="center"/>
          </w:tcPr>
          <w:p w14:paraId="6C6DE35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7E11C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494DBF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4CE668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3F76AAD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151231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6A667B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C50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661F47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97C6B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F77D7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D9A6DF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2C2B44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B6A8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0E0BF9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B252C7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BE60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CF2D6F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9591B5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7F5F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43BE7EF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C4E820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414B48E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15D420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615D11F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1AE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50DF19D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21FD42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4BE476F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4C70A3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C34D3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B51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744CD9F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E9F36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2A613D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95665D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DB68AE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664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3025BA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7A15734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2DAC1EC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FA893F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693FBAD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A55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375799D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AFFBF6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2D259D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3763FD4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12BCF76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C905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3D44456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BD1CB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9DA254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1DE734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E356E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5968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193E17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26DC44B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9DDC59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692CAA8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4F0A4DE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96B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210411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445A8B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67C6A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D2696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9C691B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26D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04" w:type="dxa"/>
            <w:vAlign w:val="center"/>
          </w:tcPr>
          <w:p w14:paraId="682E76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1BCDB5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2716741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13E858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354D742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3F646271">
      <w:pPr>
        <w:rPr>
          <w:rFonts w:hint="default"/>
          <w:lang w:val="en-US" w:eastAsia="zh-CN"/>
        </w:rPr>
      </w:pPr>
    </w:p>
    <w:p w14:paraId="1A2A5C12">
      <w:pPr>
        <w:jc w:val="right"/>
        <w:rPr>
          <w:rFonts w:hint="eastAsia"/>
          <w:sz w:val="28"/>
          <w:szCs w:val="36"/>
          <w:lang w:val="en-US" w:eastAsia="zh-CN"/>
        </w:rPr>
      </w:pPr>
    </w:p>
    <w:p w14:paraId="7C41BE2F">
      <w:pPr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供应商（公章）：</w:t>
      </w:r>
    </w:p>
    <w:p w14:paraId="76FBE21C">
      <w:pPr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法定代表人或授权委托代表（签字或盖章）：</w:t>
      </w:r>
    </w:p>
    <w:p w14:paraId="326FD136">
      <w:pPr>
        <w:jc w:val="righ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日期：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8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2026-05-28T07:41:35Z</dcterms:created>
  <dc:creator>Administrator</dc:creator>
  <cp:lastModifiedBy>挣钱花</cp:lastModifiedBy>
  <dcterms:modified xsi:type="dcterms:W3CDTF">2026-05-28T07:44:38Z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eyJoZGlkIjoiOGRmOWM3OTYyM2MyM2FiMzk4OGE5MjIxNGY0OGRmZmUiLCJ1c2VySWQiOiIzMzczMDYzNTAifQ==</vt:lpwstr>
  </property>
  <property fmtid="{D5CDD505-2E9C-101B-9397-08002B2CF9AE}" pid="4" name="ICV">
    <vt:lpwstr>2EE5C9AB7F924FD6BB1081E5CF90CD05_12</vt:lpwstr>
  </property>
</Properties>
</file>