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4E1B0">
      <w:pPr>
        <w:autoSpaceDN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商务响应表</w:t>
      </w:r>
    </w:p>
    <w:p w14:paraId="47389D14">
      <w:pPr>
        <w:spacing w:line="4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148456A">
      <w:pPr>
        <w:spacing w:line="460" w:lineRule="exac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____________________</w:t>
      </w:r>
    </w:p>
    <w:p w14:paraId="66073DB3">
      <w:pPr>
        <w:spacing w:line="460" w:lineRule="exact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编号：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____________________</w:t>
      </w:r>
    </w:p>
    <w:p w14:paraId="04D8C309">
      <w:pPr>
        <w:spacing w:line="4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号：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____________________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246"/>
        <w:gridCol w:w="2406"/>
        <w:gridCol w:w="1779"/>
        <w:gridCol w:w="1121"/>
      </w:tblGrid>
      <w:tr w14:paraId="4F63F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3F16936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18" w:type="pct"/>
            <w:noWrap w:val="0"/>
            <w:vAlign w:val="center"/>
          </w:tcPr>
          <w:p w14:paraId="2F7F4CE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招标要求</w:t>
            </w:r>
          </w:p>
        </w:tc>
        <w:tc>
          <w:tcPr>
            <w:tcW w:w="1412" w:type="pct"/>
            <w:noWrap w:val="0"/>
            <w:vAlign w:val="center"/>
          </w:tcPr>
          <w:p w14:paraId="2D04AB8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投标应答</w:t>
            </w:r>
          </w:p>
        </w:tc>
        <w:tc>
          <w:tcPr>
            <w:tcW w:w="1044" w:type="pct"/>
            <w:noWrap w:val="0"/>
            <w:vAlign w:val="center"/>
          </w:tcPr>
          <w:p w14:paraId="181A611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656" w:type="pct"/>
            <w:noWrap w:val="0"/>
            <w:vAlign w:val="center"/>
          </w:tcPr>
          <w:p w14:paraId="003E7C2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04076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10AC67F1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（一）报价要求</w:t>
            </w:r>
          </w:p>
        </w:tc>
      </w:tr>
      <w:tr w14:paraId="75B04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76C4C25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4D89C34C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 w14:paraId="0E81339E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707A98C8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 w14:paraId="2FA8153C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CE6B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4C90C03A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047D1286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 w14:paraId="0E20A536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1DB1844D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 w14:paraId="1DDB56BB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24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53F18C37"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（二）服务</w:t>
            </w:r>
            <w:r>
              <w:rPr>
                <w:rFonts w:hint="eastAsia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时间、地点</w:t>
            </w:r>
          </w:p>
        </w:tc>
      </w:tr>
      <w:tr w14:paraId="4F1CE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700CF21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6D822648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 w14:paraId="7F58D5B8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0747DC0B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 w14:paraId="727FBADF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E71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5DD68218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）付款方式</w:t>
            </w:r>
          </w:p>
        </w:tc>
      </w:tr>
      <w:tr w14:paraId="1961D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674C399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9F76E76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 w14:paraId="76DC393E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1D6DBE92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 w14:paraId="7A7871D5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A543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47E76634"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）履约保证金</w:t>
            </w:r>
          </w:p>
        </w:tc>
      </w:tr>
      <w:tr w14:paraId="651E2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1DAFC1CD">
            <w:pPr>
              <w:widowControl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326B4B73"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 w14:paraId="2F5D4124"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0C7F7FF1"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 w14:paraId="5BA007A4"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3D0C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41A9318F">
            <w:pPr>
              <w:widowControl/>
              <w:snapToGrid w:val="0"/>
              <w:spacing w:line="24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）</w:t>
            </w:r>
            <w:r>
              <w:rPr>
                <w:rFonts w:hint="eastAsia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验收方法及标准</w:t>
            </w:r>
          </w:p>
        </w:tc>
      </w:tr>
      <w:tr w14:paraId="5D49A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21961833">
            <w:pPr>
              <w:widowControl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6F3F56DA"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 w14:paraId="4587AD58"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7448A333"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 w14:paraId="5B0B6F34">
            <w:pPr>
              <w:widowControl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414BAAC6"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 w14:paraId="6276364A"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条款号指项目需求书中的序号或者编号，项目需求书中标注“●”的条款，也必须在“条款号”中标注“●”。</w:t>
      </w:r>
    </w:p>
    <w:p w14:paraId="756E4E58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.偏离说明指招标要求与投标应答之间的不同之处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，如：正偏离、负偏离、无偏离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2E7D136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.投标人在《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响应表》的投标应答中必须列出具体数值或内容。如投标人未应答或只注明“符合”、“满足”等类似无具体内容的表述，将被视为不符合招标文件要求。投标人自行承担由此造成的一切后果。</w:t>
      </w:r>
    </w:p>
    <w:p w14:paraId="1C76F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2C5CDB0"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 w14:paraId="4E469A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bidi w:val="0"/>
        <w:adjustRightInd w:val="0"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</w:t>
      </w:r>
    </w:p>
    <w:p w14:paraId="1CCE3C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bidi w:val="0"/>
        <w:adjustRightInd w:val="0"/>
        <w:snapToGrid/>
        <w:spacing w:line="440" w:lineRule="exact"/>
        <w:jc w:val="right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"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</w:t>
      </w:r>
    </w:p>
    <w:p w14:paraId="1FFA51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bidi w:val="0"/>
        <w:adjustRightInd w:val="0"/>
        <w:snapToGrid/>
        <w:spacing w:line="440" w:lineRule="exact"/>
        <w:jc w:val="right"/>
        <w:textAlignment w:val="auto"/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日 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</w:rPr>
        <w:t>期:</w:t>
      </w:r>
      <w:r>
        <w:rPr>
          <w:rFonts w:hint="eastAsia" w:hAnsi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000000"/>
    <w:rsid w:val="0F756AF6"/>
    <w:rsid w:val="1D9B1570"/>
    <w:rsid w:val="21EB7382"/>
    <w:rsid w:val="356642F7"/>
    <w:rsid w:val="56CA4195"/>
    <w:rsid w:val="6C70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388</Characters>
  <Lines>0</Lines>
  <Paragraphs>0</Paragraphs>
  <TotalTime>4</TotalTime>
  <ScaleCrop>false</ScaleCrop>
  <LinksUpToDate>false</LinksUpToDate>
  <CharactersWithSpaces>418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2023-12-13T08:33:00Z</dcterms:created>
  <dc:creator>GSWR</dc:creator>
  <cp:lastModifiedBy> 闪电</cp:lastModifiedBy>
  <dcterms:modified xsi:type="dcterms:W3CDTF">2026-03-06T07:40:32Z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C29416EF8B2A4BD3B7DBBB536B3BFA5C_12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