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51C15">
      <w:pPr>
        <w:pStyle w:val="4"/>
        <w:bidi w:val="0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项目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技术方案</w:t>
      </w:r>
    </w:p>
    <w:p w14:paraId="614594DF">
      <w:pPr>
        <w:spacing w:line="360" w:lineRule="auto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内容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格式自行设计）</w:t>
      </w:r>
    </w:p>
    <w:p w14:paraId="27AE693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D03B4C"/>
    <w:rsid w:val="74D03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adjustRightInd w:val="0"/>
      <w:spacing w:before="50" w:beforeLines="50" w:after="50" w:afterLines="50" w:line="360" w:lineRule="auto"/>
      <w:jc w:val="center"/>
      <w:textAlignment w:val="baseline"/>
      <w:outlineLvl w:val="1"/>
    </w:pPr>
    <w:rPr>
      <w:rFonts w:ascii="Arial" w:hAnsi="Arial" w:eastAsia="仿宋"/>
      <w:b/>
      <w:kern w:val="0"/>
      <w:sz w:val="3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line="567" w:lineRule="exact"/>
      <w:ind w:firstLine="567"/>
    </w:pPr>
    <w:rPr>
      <w:kern w:val="0"/>
    </w:rPr>
  </w:style>
  <w:style w:type="paragraph" w:styleId="3">
    <w:name w:val="Body Text"/>
    <w:basedOn w:val="1"/>
    <w:qFormat/>
    <w:uiPriority w:val="0"/>
    <w:rPr>
      <w:rFonts w:ascii="Calibri" w:hAnsi="Calibri" w:eastAsia="宋体" w:cs="Times New Roman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2025-03-14T03:12:00Z</dcterms:created>
  <dc:creator>not again Ψº</dc:creator>
  <cp:lastModifiedBy>not again Ψº</cp:lastModifiedBy>
  <dcterms:modified xsi:type="dcterms:W3CDTF">2025-03-14T03:13:24Z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35896C4347FE4099A2538F7CBB6361B2_11</vt:lpwstr>
  </property>
  <property fmtid="{D5CDD505-2E9C-101B-9397-08002B2CF9AE}" pid="4" name="KSOTemplateDocerSaveRecord">
    <vt:lpwstr>eyJoZGlkIjoiNmE4ZjI1ODFjNWI4OGU1NTgzYmY2ZjQ5ZWUyMDhiZjEiLCJ1c2VySWQiOiIzMTQwNDY3MzYifQ==</vt:lpwstr>
  </property>
</Properties>
</file>