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C7B44">
      <w:pPr>
        <w:tabs>
          <w:tab w:val="left" w:pos="1088"/>
        </w:tabs>
        <w:jc w:val="center"/>
        <w:outlineLvl w:val="1"/>
        <w:rPr>
          <w:rFonts w:hint="eastAsia" w:ascii="仿宋" w:hAnsi="仿宋" w:eastAsia="仿宋" w:cs="仿宋"/>
          <w:b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pacing w:val="0"/>
          <w:sz w:val="28"/>
          <w:szCs w:val="28"/>
          <w:lang w:val="en-US" w:eastAsia="zh-CN"/>
        </w:rPr>
        <w:t>供应商类似项目业绩一览表</w:t>
      </w:r>
    </w:p>
    <w:tbl>
      <w:tblPr>
        <w:tblStyle w:val="5"/>
        <w:tblpPr w:leftFromText="180" w:rightFromText="180" w:vertAnchor="text" w:tblpXSpec="center" w:tblpY="309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1460"/>
        <w:gridCol w:w="2505"/>
        <w:gridCol w:w="2280"/>
        <w:gridCol w:w="1725"/>
        <w:gridCol w:w="2055"/>
        <w:gridCol w:w="2005"/>
      </w:tblGrid>
      <w:tr w14:paraId="23C6A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011" w:type="dxa"/>
            <w:vAlign w:val="center"/>
          </w:tcPr>
          <w:p w14:paraId="77E8E63A">
            <w:pPr>
              <w:pStyle w:val="2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60" w:type="dxa"/>
            <w:vAlign w:val="center"/>
          </w:tcPr>
          <w:p w14:paraId="44AF786D">
            <w:pPr>
              <w:pStyle w:val="2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合同（项目）名称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1A0DF366">
            <w:pPr>
              <w:pStyle w:val="2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采购人（甲方）名称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25BA47F">
            <w:pPr>
              <w:pStyle w:val="2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供应商（乙方）名称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243FB5BD">
            <w:pPr>
              <w:pStyle w:val="2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合同签订时间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1850685D">
            <w:pPr>
              <w:pStyle w:val="2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合同金额（万元）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4BD3C98A">
            <w:pPr>
              <w:pStyle w:val="2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 w14:paraId="7B4B4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011" w:type="dxa"/>
          </w:tcPr>
          <w:p w14:paraId="3833BE67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0" w:type="dxa"/>
          </w:tcPr>
          <w:p w14:paraId="32D8E44A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05" w:type="dxa"/>
          </w:tcPr>
          <w:p w14:paraId="69A66AD0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80" w:type="dxa"/>
          </w:tcPr>
          <w:p w14:paraId="3D61DD93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25" w:type="dxa"/>
          </w:tcPr>
          <w:p w14:paraId="62CE44A3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55" w:type="dxa"/>
          </w:tcPr>
          <w:p w14:paraId="530CB82D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5" w:type="dxa"/>
          </w:tcPr>
          <w:p w14:paraId="687D5207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922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11" w:type="dxa"/>
          </w:tcPr>
          <w:p w14:paraId="2B14F505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0" w:type="dxa"/>
          </w:tcPr>
          <w:p w14:paraId="5A440C71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05" w:type="dxa"/>
          </w:tcPr>
          <w:p w14:paraId="1C780864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80" w:type="dxa"/>
          </w:tcPr>
          <w:p w14:paraId="03973FA5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25" w:type="dxa"/>
          </w:tcPr>
          <w:p w14:paraId="4DD0E559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55" w:type="dxa"/>
          </w:tcPr>
          <w:p w14:paraId="3102AEBD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5" w:type="dxa"/>
          </w:tcPr>
          <w:p w14:paraId="737FEDE9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BFAE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011" w:type="dxa"/>
          </w:tcPr>
          <w:p w14:paraId="7BEE7057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0" w:type="dxa"/>
          </w:tcPr>
          <w:p w14:paraId="5973BDB6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05" w:type="dxa"/>
          </w:tcPr>
          <w:p w14:paraId="684B97A6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80" w:type="dxa"/>
          </w:tcPr>
          <w:p w14:paraId="5C9211AC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25" w:type="dxa"/>
          </w:tcPr>
          <w:p w14:paraId="1FC309F0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55" w:type="dxa"/>
          </w:tcPr>
          <w:p w14:paraId="79851EFF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5" w:type="dxa"/>
          </w:tcPr>
          <w:p w14:paraId="326A8628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A98E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011" w:type="dxa"/>
          </w:tcPr>
          <w:p w14:paraId="00C83001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0" w:type="dxa"/>
          </w:tcPr>
          <w:p w14:paraId="36F01206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05" w:type="dxa"/>
          </w:tcPr>
          <w:p w14:paraId="526A3CB6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80" w:type="dxa"/>
          </w:tcPr>
          <w:p w14:paraId="4643C0FB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25" w:type="dxa"/>
          </w:tcPr>
          <w:p w14:paraId="7D5613B9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55" w:type="dxa"/>
          </w:tcPr>
          <w:p w14:paraId="5E0AE9E9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5" w:type="dxa"/>
          </w:tcPr>
          <w:p w14:paraId="52D3FD34">
            <w:pPr>
              <w:pStyle w:val="2"/>
              <w:rPr>
                <w:rFonts w:hint="eastAsia" w:ascii="仿宋" w:hAnsi="仿宋" w:eastAsia="仿宋" w:cs="仿宋"/>
                <w:b w:val="0"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4731CA3E">
      <w:pPr>
        <w:pStyle w:val="2"/>
        <w:ind w:left="0" w:leftChars="0" w:firstLine="0" w:firstLineChars="0"/>
        <w:jc w:val="both"/>
        <w:rPr>
          <w:rFonts w:hint="eastAsia" w:ascii="仿宋" w:hAnsi="仿宋" w:eastAsia="仿宋" w:cs="仿宋"/>
          <w:b w:val="0"/>
          <w:bCs/>
          <w:spacing w:val="0"/>
          <w:kern w:val="2"/>
          <w:sz w:val="24"/>
          <w:szCs w:val="24"/>
          <w:lang w:val="en-US" w:eastAsia="zh-CN" w:bidi="ar-SA"/>
        </w:rPr>
      </w:pPr>
    </w:p>
    <w:p w14:paraId="3D083963">
      <w:pPr>
        <w:pStyle w:val="2"/>
        <w:ind w:left="0" w:leftChars="0" w:firstLine="0" w:firstLineChars="0"/>
        <w:jc w:val="both"/>
        <w:rPr>
          <w:rFonts w:hint="eastAsia" w:ascii="仿宋" w:hAnsi="仿宋" w:eastAsia="仿宋" w:cs="仿宋"/>
          <w:b w:val="0"/>
          <w:bCs/>
          <w:spacing w:val="0"/>
          <w:kern w:val="2"/>
          <w:sz w:val="24"/>
          <w:szCs w:val="24"/>
          <w:lang w:val="en-US" w:eastAsia="zh-CN" w:bidi="ar-SA"/>
        </w:rPr>
      </w:pPr>
    </w:p>
    <w:p w14:paraId="1B603B82">
      <w:pPr>
        <w:pStyle w:val="2"/>
        <w:jc w:val="both"/>
        <w:rPr>
          <w:rFonts w:hint="eastAsia" w:ascii="仿宋" w:hAnsi="仿宋" w:eastAsia="仿宋" w:cs="仿宋"/>
          <w:b w:val="0"/>
          <w:bCs/>
          <w:spacing w:val="0"/>
          <w:kern w:val="2"/>
          <w:sz w:val="24"/>
          <w:szCs w:val="24"/>
          <w:lang w:val="en-US" w:eastAsia="zh-CN" w:bidi="ar-SA"/>
        </w:rPr>
      </w:pPr>
    </w:p>
    <w:p w14:paraId="610F67F1">
      <w:pPr>
        <w:pStyle w:val="2"/>
        <w:jc w:val="both"/>
        <w:rPr>
          <w:rFonts w:hint="eastAsia" w:ascii="仿宋" w:hAnsi="仿宋" w:eastAsia="仿宋" w:cs="仿宋"/>
          <w:b w:val="0"/>
          <w:bCs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spacing w:val="0"/>
          <w:kern w:val="2"/>
          <w:sz w:val="24"/>
          <w:szCs w:val="24"/>
          <w:lang w:val="en-US" w:eastAsia="zh-CN" w:bidi="ar-SA"/>
        </w:rPr>
        <w:t>注：1.供应商以上类似项目业绩需提供中标（成交）通知书或合同原件彩色扫描件等相关书面证明材料。</w:t>
      </w:r>
    </w:p>
    <w:p w14:paraId="33825B3E">
      <w:pPr>
        <w:ind w:firstLine="960" w:firstLineChars="400"/>
        <w:rPr>
          <w:rFonts w:hint="default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pacing w:val="0"/>
          <w:kern w:val="2"/>
          <w:sz w:val="24"/>
          <w:szCs w:val="24"/>
          <w:lang w:val="en-US" w:eastAsia="zh-CN" w:bidi="ar-SA"/>
        </w:rPr>
        <w:t>2.表格行数不足可自行添加，多余行可删除。</w:t>
      </w:r>
    </w:p>
    <w:p w14:paraId="2A082785">
      <w:pPr>
        <w:rPr>
          <w:rFonts w:hint="eastAsia"/>
          <w:sz w:val="24"/>
          <w:szCs w:val="24"/>
          <w:lang w:val="en-US" w:eastAsia="zh-CN"/>
        </w:rPr>
      </w:pPr>
    </w:p>
    <w:p w14:paraId="6E77876C">
      <w:pPr>
        <w:pStyle w:val="2"/>
        <w:ind w:left="0" w:leftChars="0" w:firstLine="0" w:firstLineChars="0"/>
        <w:jc w:val="center"/>
        <w:rPr>
          <w:rFonts w:hint="eastAsia" w:ascii="仿宋" w:hAnsi="仿宋" w:eastAsia="仿宋" w:cs="仿宋"/>
          <w:b w:val="0"/>
          <w:bCs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spacing w:val="0"/>
          <w:kern w:val="2"/>
          <w:sz w:val="24"/>
          <w:szCs w:val="24"/>
          <w:lang w:val="en-US" w:eastAsia="zh-CN" w:bidi="ar-SA"/>
        </w:rPr>
        <w:t xml:space="preserve">                   </w:t>
      </w:r>
      <w:bookmarkStart w:id="0" w:name="_GoBack"/>
      <w:bookmarkEnd w:id="0"/>
    </w:p>
    <w:p w14:paraId="63BD3899">
      <w:pPr>
        <w:pStyle w:val="2"/>
        <w:ind w:left="0" w:leftChars="0" w:firstLine="0" w:firstLineChars="0"/>
        <w:jc w:val="center"/>
        <w:rPr>
          <w:rFonts w:hint="eastAsia" w:ascii="仿宋" w:hAnsi="仿宋" w:eastAsia="仿宋" w:cs="仿宋"/>
          <w:b w:val="0"/>
          <w:bCs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spacing w:val="0"/>
          <w:kern w:val="2"/>
          <w:sz w:val="24"/>
          <w:szCs w:val="24"/>
          <w:lang w:val="en-US" w:eastAsia="zh-CN" w:bidi="ar-SA"/>
        </w:rPr>
        <w:t xml:space="preserve">                    供应商（公章）：</w:t>
      </w:r>
    </w:p>
    <w:p w14:paraId="121283D1">
      <w:pPr>
        <w:rPr>
          <w:rFonts w:hint="eastAsia"/>
          <w:lang w:val="en-US" w:eastAsia="zh-CN"/>
        </w:rPr>
      </w:pPr>
    </w:p>
    <w:p w14:paraId="674A982D">
      <w:pPr>
        <w:pStyle w:val="2"/>
        <w:ind w:left="0" w:leftChars="0" w:firstLine="0" w:firstLineChars="0"/>
        <w:jc w:val="center"/>
        <w:rPr>
          <w:rFonts w:hint="eastAsia" w:ascii="仿宋" w:hAnsi="仿宋" w:eastAsia="仿宋" w:cs="仿宋"/>
          <w:b w:val="0"/>
          <w:bCs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spacing w:val="0"/>
          <w:kern w:val="2"/>
          <w:sz w:val="24"/>
          <w:szCs w:val="24"/>
          <w:lang w:val="en-US" w:eastAsia="zh-CN" w:bidi="ar-SA"/>
        </w:rPr>
        <w:t>法定代表人或授权代表（签字或盖章）：</w:t>
      </w:r>
    </w:p>
    <w:p w14:paraId="3E4D7506">
      <w:pPr>
        <w:rPr>
          <w:rFonts w:hint="eastAsia"/>
          <w:lang w:val="en-US" w:eastAsia="zh-CN"/>
        </w:rPr>
      </w:pPr>
    </w:p>
    <w:p w14:paraId="1BC0996A">
      <w:pPr>
        <w:pStyle w:val="2"/>
        <w:ind w:left="0" w:leftChars="0" w:firstLine="0" w:firstLineChars="0"/>
        <w:jc w:val="center"/>
        <w:rPr>
          <w:rFonts w:hint="eastAsia" w:ascii="仿宋" w:hAnsi="仿宋" w:eastAsia="仿宋" w:cs="仿宋"/>
          <w:b w:val="0"/>
          <w:bCs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spacing w:val="0"/>
          <w:kern w:val="2"/>
          <w:sz w:val="24"/>
          <w:szCs w:val="24"/>
          <w:lang w:val="en-US" w:eastAsia="zh-CN" w:bidi="ar-SA"/>
        </w:rPr>
        <w:t xml:space="preserve">                                             日    期：      年     月   日</w:t>
      </w:r>
    </w:p>
    <w:p w14:paraId="7B2A5472">
      <w:pPr>
        <w:pStyle w:val="2"/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2C50DD"/>
    <w:rsid w:val="50BA6447"/>
    <w:rsid w:val="5BB301E1"/>
    <w:rsid w:val="6EF518D2"/>
    <w:rsid w:val="700049C2"/>
    <w:rsid w:val="762C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39"/>
    <w:pPr>
      <w:ind w:left="420" w:leftChars="20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156</Characters>
  <Lines>0</Lines>
  <Paragraphs>0</Paragraphs>
  <TotalTime>7</TotalTime>
  <ScaleCrop>false</ScaleCrop>
  <LinksUpToDate>false</LinksUpToDate>
  <CharactersWithSpaces>258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2026-06-27T10:45:00Z</dcterms:created>
  <dc:creator>admin</dc:creator>
  <cp:lastModifiedBy>影子</cp:lastModifiedBy>
  <dcterms:modified xsi:type="dcterms:W3CDTF">2026-06-27T11:14:56Z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eyJoZGlkIjoiNTMyOGQ3MWIxZWFmNzYyNzNiNmMzZTgwM2U4ZDQwMTciLCJ1c2VySWQiOiI0NDU1MDAyMDMifQ==</vt:lpwstr>
  </property>
  <property fmtid="{D5CDD505-2E9C-101B-9397-08002B2CF9AE}" pid="4" name="ICV">
    <vt:lpwstr>C5BF8BC0B8754C2BB9B66B413BE11A46_12</vt:lpwstr>
  </property>
</Properties>
</file>