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CB022">
      <w:pPr>
        <w:pStyle w:val="2"/>
        <w:bidi w:val="0"/>
        <w:rPr>
          <w:rFonts w:hint="eastAsia" w:ascii="仿宋" w:hAnsi="仿宋" w:eastAsia="仿宋" w:cs="仿宋"/>
          <w:color w:val="auto"/>
          <w:sz w:val="28"/>
          <w:szCs w:val="28"/>
        </w:rPr>
      </w:pPr>
      <w:bookmarkStart w:id="0" w:name="_Toc4550"/>
      <w:bookmarkStart w:id="1" w:name="_Toc6136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具备履行合同所必需设备和专业技术能力的书面声明函</w:t>
      </w:r>
      <w:bookmarkEnd w:id="0"/>
      <w:bookmarkEnd w:id="1"/>
    </w:p>
    <w:p w14:paraId="0D4E5503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5E2541B1">
      <w:pPr>
        <w:pStyle w:val="5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B385E99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76817D8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本公司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的投标活动，作为供应商本公司符合相关法律法规的要求，且具有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具备履行合同所必需设备和专业技术能力。</w:t>
      </w:r>
    </w:p>
    <w:p w14:paraId="12F7C70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声明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3AC2E2B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2D066E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A9D85A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9367A4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49745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AC2B45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50391D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3E6A696">
      <w:pPr>
        <w:pStyle w:val="3"/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（单位公章）</w:t>
      </w:r>
    </w:p>
    <w:p w14:paraId="3953D848">
      <w:pPr>
        <w:pStyle w:val="3"/>
        <w:adjustRightInd w:val="0"/>
        <w:snapToGrid w:val="0"/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（签字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7CA15D96">
      <w:pPr>
        <w:pStyle w:val="3"/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年     月    日</w:t>
      </w:r>
    </w:p>
    <w:p w14:paraId="5A203975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3B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qFormat="1" w:uiPriority="39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50" w:beforeLines="50" w:after="50" w:afterLines="50" w:line="360" w:lineRule="auto"/>
      <w:jc w:val="center"/>
      <w:textAlignment w:val="baseline"/>
      <w:outlineLvl w:val="1"/>
    </w:pPr>
    <w:rPr>
      <w:rFonts w:ascii="Arial" w:hAnsi="Arial" w:eastAsia="仿宋"/>
      <w:b/>
      <w:kern w:val="0"/>
      <w:sz w:val="3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4">
    <w:name w:val="Body Text"/>
    <w:basedOn w:val="1"/>
    <w:qFormat/>
    <w:uiPriority w:val="0"/>
    <w:rPr>
      <w:rFonts w:ascii="Calibri" w:hAnsi="Calibri" w:eastAsia="宋体" w:cs="Times New Roman"/>
      <w:sz w:val="28"/>
      <w:szCs w:val="22"/>
    </w:rPr>
  </w:style>
  <w:style w:type="paragraph" w:styleId="5">
    <w:name w:val="toc 5"/>
    <w:basedOn w:val="1"/>
    <w:next w:val="1"/>
    <w:unhideWhenUsed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6">
    <w:name w:val="Body Text First Indent"/>
    <w:basedOn w:val="4"/>
    <w:qFormat/>
    <w:uiPriority w:val="0"/>
    <w:pPr>
      <w:spacing w:line="567" w:lineRule="exact"/>
      <w:ind w:firstLine="567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2025-07-07T03:44:19Z</dcterms:created>
  <dc:creator>hj</dc:creator>
  <cp:lastModifiedBy>not again Ψº</cp:lastModifiedBy>
  <dcterms:modified xsi:type="dcterms:W3CDTF">2025-07-07T03:45:42Z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eyJoZGlkIjoiNmE4ZjI1ODFjNWI4OGU1NTgzYmY2ZjQ5ZWUyMDhiZjEiLCJ1c2VySWQiOiIzMTQwNDY3MzYifQ==</vt:lpwstr>
  </property>
  <property fmtid="{D5CDD505-2E9C-101B-9397-08002B2CF9AE}" pid="4" name="ICV">
    <vt:lpwstr>F42A0F8D039C425096C14B4032E34FDC_12</vt:lpwstr>
  </property>
</Properties>
</file>