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供应商本项目</w:t>
      </w: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人员表（附社保号及证明）</w:t>
      </w:r>
    </w:p>
    <w:tbl>
      <w:tblPr>
        <w:tblStyle w:val="3"/>
        <w:tblpPr w:leftFromText="180" w:rightFromText="180" w:vertAnchor="text" w:horzAnchor="page" w:tblpX="1886" w:tblpY="310"/>
        <w:tblOverlap w:val="never"/>
        <w:tblW w:w="483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037"/>
        <w:gridCol w:w="1299"/>
        <w:gridCol w:w="1312"/>
        <w:gridCol w:w="3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824" w:type="pct"/>
            <w:vAlign w:val="center"/>
          </w:tcPr>
          <w:p>
            <w:pPr>
              <w:spacing w:line="360" w:lineRule="auto"/>
              <w:jc w:val="center"/>
              <w:rPr>
                <w:rFonts w:hint="eastAsia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人员分工</w:t>
            </w:r>
          </w:p>
        </w:tc>
        <w:tc>
          <w:tcPr>
            <w:tcW w:w="62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名</w:t>
            </w:r>
          </w:p>
        </w:tc>
        <w:tc>
          <w:tcPr>
            <w:tcW w:w="788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务</w:t>
            </w:r>
          </w:p>
        </w:tc>
        <w:tc>
          <w:tcPr>
            <w:tcW w:w="796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称</w:t>
            </w:r>
          </w:p>
        </w:tc>
        <w:tc>
          <w:tcPr>
            <w:tcW w:w="1960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社保号及证明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824" w:type="pct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9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8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6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60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</w:trPr>
        <w:tc>
          <w:tcPr>
            <w:tcW w:w="824" w:type="pct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9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8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6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60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824" w:type="pct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9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8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6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60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824" w:type="pct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9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8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6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60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824" w:type="pct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9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8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6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60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824" w:type="pct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9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8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6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60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824" w:type="pct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9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8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6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60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</w:trPr>
        <w:tc>
          <w:tcPr>
            <w:tcW w:w="824" w:type="pct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9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8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6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60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824" w:type="pct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29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8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6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60" w:type="pc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2"/>
        <w:ind w:left="0" w:leftChars="0" w:firstLine="0" w:firstLineChars="0"/>
        <w:rPr>
          <w:rFonts w:hint="eastAsia"/>
        </w:rPr>
      </w:pPr>
    </w:p>
    <w:p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供应商</w:t>
      </w:r>
      <w:r>
        <w:rPr>
          <w:rFonts w:hint="eastAsia" w:hAnsi="宋体" w:eastAsia="宋体" w:cstheme="minorBidi"/>
          <w:sz w:val="24"/>
          <w:szCs w:val="24"/>
        </w:rPr>
        <w:t>（公章）：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</w:t>
      </w:r>
      <w:r>
        <w:rPr>
          <w:rFonts w:hint="eastAsia" w:hAnsi="宋体" w:eastAsia="宋体" w:cstheme="minorBidi"/>
          <w:sz w:val="24"/>
          <w:szCs w:val="24"/>
        </w:rPr>
        <w:t>（签字或盖章）：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>
      <w:pPr>
        <w:wordWrap w:val="0"/>
        <w:adjustRightInd w:val="0"/>
        <w:spacing w:line="400" w:lineRule="exact"/>
        <w:jc w:val="right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hAnsi="宋体" w:eastAsia="宋体" w:cstheme="minorBidi"/>
          <w:sz w:val="24"/>
          <w:szCs w:val="24"/>
        </w:rPr>
        <w:t xml:space="preserve">日 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期：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年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月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</w:t>
      </w:r>
      <w:r>
        <w:rPr>
          <w:rFonts w:hint="eastAsia" w:hAnsi="宋体" w:eastAsia="宋体" w:cstheme="minorBidi"/>
          <w:sz w:val="24"/>
          <w:szCs w:val="24"/>
        </w:rPr>
        <w:t>日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FFB3F057"/>
    <w:rsid w:val="005E4B5C"/>
    <w:rsid w:val="00C74636"/>
    <w:rsid w:val="00F24553"/>
    <w:rsid w:val="08157B45"/>
    <w:rsid w:val="09A25653"/>
    <w:rsid w:val="137F00A3"/>
    <w:rsid w:val="20E73111"/>
    <w:rsid w:val="21722B8C"/>
    <w:rsid w:val="322070BA"/>
    <w:rsid w:val="346D235F"/>
    <w:rsid w:val="46486BBE"/>
    <w:rsid w:val="489F5DE4"/>
    <w:rsid w:val="4AB71A1E"/>
    <w:rsid w:val="4B427C4A"/>
    <w:rsid w:val="5BFD134E"/>
    <w:rsid w:val="68584DC0"/>
    <w:rsid w:val="71B20DD6"/>
    <w:rsid w:val="7F304E2F"/>
    <w:rsid w:val="FFB3F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133</Characters>
  <Lines>1</Lines>
  <Paragraphs>1</Paragraphs>
  <TotalTime>3</TotalTime>
  <ScaleCrop>false</ScaleCrop>
  <LinksUpToDate>false</LinksUpToDate>
  <CharactersWithSpaces>155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2022-10-08T22:14:00Z</dcterms:created>
  <dc:creator>rww</dc:creator>
  <cp:lastModifiedBy> 闪电</cp:lastModifiedBy>
  <dcterms:modified xsi:type="dcterms:W3CDTF">2024-02-05T01:55:06Z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C5863C7DD02A42BC8AEB30AC329E1F0F</vt:lpwstr>
  </property>
</Properties>
</file>