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无违法记录声明（格式）</w:t>
      </w:r>
    </w:p>
    <w:p>
      <w:pPr>
        <w:spacing w:line="360" w:lineRule="auto"/>
        <w:jc w:val="left"/>
        <w:rPr>
          <w:sz w:val="24"/>
          <w:szCs w:val="24"/>
          <w:u w:val="single"/>
        </w:rPr>
      </w:pPr>
      <w:bookmarkStart w:id="0" w:name="_Hlk151059649"/>
      <w:r>
        <w:rPr>
          <w:rFonts w:hint="eastAsia"/>
          <w:sz w:val="24"/>
          <w:szCs w:val="24"/>
        </w:rPr>
        <w:t>采购人名称：</w:t>
      </w:r>
      <w:r>
        <w:rPr>
          <w:rFonts w:hint="eastAsia"/>
          <w:sz w:val="24"/>
          <w:szCs w:val="24"/>
          <w:lang w:val="en-US" w:eastAsia="zh-CN"/>
        </w:rPr>
        <w:t>___________________</w:t>
      </w:r>
    </w:p>
    <w:bookmarkEnd w:id="0"/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bookmarkStart w:id="1" w:name="_Hlk151059674"/>
      <w:r>
        <w:rPr>
          <w:rFonts w:hint="eastAsia"/>
          <w:sz w:val="24"/>
          <w:szCs w:val="24"/>
        </w:rPr>
        <w:t>本投标人现参与_</w:t>
      </w:r>
      <w:r>
        <w:rPr>
          <w:sz w:val="24"/>
          <w:szCs w:val="24"/>
        </w:rPr>
        <w:t>______________________________</w:t>
      </w:r>
      <w:r>
        <w:rPr>
          <w:rFonts w:hint="eastAsia"/>
          <w:sz w:val="24"/>
          <w:szCs w:val="24"/>
        </w:rPr>
        <w:t>项目</w:t>
      </w:r>
      <w:bookmarkEnd w:id="1"/>
      <w:r>
        <w:rPr>
          <w:rFonts w:hint="eastAsia"/>
          <w:sz w:val="24"/>
          <w:szCs w:val="24"/>
        </w:rPr>
        <w:t>（招标文件编号：_</w:t>
      </w:r>
      <w:r>
        <w:rPr>
          <w:sz w:val="24"/>
          <w:szCs w:val="24"/>
        </w:rPr>
        <w:t>_____________________________</w:t>
      </w:r>
      <w:r>
        <w:rPr>
          <w:rFonts w:hint="eastAsia"/>
          <w:sz w:val="24"/>
          <w:szCs w:val="24"/>
        </w:rPr>
        <w:t>）的采购活动，在参加本次政府采购活动前三年内，</w:t>
      </w:r>
      <w:r>
        <w:rPr>
          <w:rFonts w:hint="eastAsia" w:hAnsi="宋体"/>
          <w:bCs/>
          <w:color w:val="auto"/>
          <w:sz w:val="24"/>
          <w:szCs w:val="24"/>
          <w:highlight w:val="none"/>
        </w:rPr>
        <w:t>在经营活动中没有重大违法记录</w:t>
      </w:r>
      <w:r>
        <w:rPr>
          <w:rFonts w:hint="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如上述声明不真实，愿意按照政府采购有关法律法规的规定接受处罚。</w:t>
      </w: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特此声明。</w:t>
      </w:r>
      <w:bookmarkStart w:id="2" w:name="_Hlk151059804"/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</w:p>
    <w:p>
      <w:pPr>
        <w:spacing w:line="360" w:lineRule="auto"/>
        <w:ind w:firstLine="480" w:firstLineChars="200"/>
        <w:jc w:val="left"/>
        <w:rPr>
          <w:rFonts w:hint="eastAsia"/>
          <w:sz w:val="24"/>
          <w:szCs w:val="24"/>
        </w:rPr>
      </w:pPr>
    </w:p>
    <w:p>
      <w:pPr>
        <w:wordWrap w:val="0"/>
        <w:spacing w:line="360" w:lineRule="auto"/>
        <w:ind w:left="3780" w:leftChars="0" w:firstLine="420" w:firstLineChars="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投标人（盖章）：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</w:p>
    <w:p>
      <w:pPr>
        <w:wordWrap w:val="0"/>
        <w:spacing w:line="360" w:lineRule="auto"/>
        <w:ind w:left="2520" w:leftChars="0" w:firstLine="420" w:firstLineChars="0"/>
        <w:jc w:val="right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法定代表人或授权代表（签字或签章）：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</w:p>
    <w:p>
      <w:pPr>
        <w:wordWrap w:val="0"/>
        <w:spacing w:line="360" w:lineRule="auto"/>
        <w:ind w:left="3360" w:leftChars="0" w:firstLine="420" w:firstLineChars="0"/>
        <w:jc w:val="right"/>
        <w:rPr>
          <w:rFonts w:hint="default" w:eastAsia="宋体"/>
          <w:sz w:val="24"/>
          <w:szCs w:val="24"/>
          <w:lang w:val="en-US" w:eastAsia="zh-CN"/>
        </w:rPr>
      </w:pPr>
      <w:bookmarkStart w:id="3" w:name="_GoBack"/>
      <w:bookmarkEnd w:id="3"/>
      <w:r>
        <w:rPr>
          <w:rFonts w:hint="eastAsia"/>
          <w:sz w:val="24"/>
          <w:szCs w:val="24"/>
        </w:rPr>
        <w:t xml:space="preserve">年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月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日</w:t>
      </w:r>
      <w:bookmarkEnd w:id="2"/>
      <w:r>
        <w:rPr>
          <w:rFonts w:hint="eastAsia"/>
          <w:sz w:val="24"/>
          <w:szCs w:val="24"/>
          <w:lang w:val="en-US" w:eastAsia="zh-CN"/>
        </w:rPr>
        <w:t xml:space="preserve">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RiMjMyZmMwNGI2YzMzYjliNzMwM2QzNjhkZGJmNTQifQ=="/>
  </w:docVars>
  <w:rsids>
    <w:rsidRoot w:val="003D2A21"/>
    <w:rsid w:val="000930F1"/>
    <w:rsid w:val="00274F01"/>
    <w:rsid w:val="002843F4"/>
    <w:rsid w:val="0029181F"/>
    <w:rsid w:val="002C049A"/>
    <w:rsid w:val="003D2A21"/>
    <w:rsid w:val="005312C0"/>
    <w:rsid w:val="0060497D"/>
    <w:rsid w:val="00607BA3"/>
    <w:rsid w:val="0078272D"/>
    <w:rsid w:val="008F1CEE"/>
    <w:rsid w:val="009464DA"/>
    <w:rsid w:val="00BC5B33"/>
    <w:rsid w:val="00C023E0"/>
    <w:rsid w:val="00C12901"/>
    <w:rsid w:val="00C76BDF"/>
    <w:rsid w:val="00CB3CCB"/>
    <w:rsid w:val="00EA4894"/>
    <w:rsid w:val="00F8405A"/>
    <w:rsid w:val="00FC748E"/>
    <w:rsid w:val="01BA045B"/>
    <w:rsid w:val="05111449"/>
    <w:rsid w:val="06250FF7"/>
    <w:rsid w:val="0EB4067C"/>
    <w:rsid w:val="21F911D1"/>
    <w:rsid w:val="2287761C"/>
    <w:rsid w:val="245A4A6F"/>
    <w:rsid w:val="24A81A41"/>
    <w:rsid w:val="2A07660D"/>
    <w:rsid w:val="2A3D15F8"/>
    <w:rsid w:val="2C3E5BC8"/>
    <w:rsid w:val="339C4E95"/>
    <w:rsid w:val="394665A0"/>
    <w:rsid w:val="3CD21B48"/>
    <w:rsid w:val="401253A9"/>
    <w:rsid w:val="4BD939BA"/>
    <w:rsid w:val="76673660"/>
    <w:rsid w:val="78E71CAD"/>
    <w:rsid w:val="7BAA6A0F"/>
    <w:rsid w:val="7E13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206</Characters>
  <Lines>1</Lines>
  <Paragraphs>1</Paragraphs>
  <TotalTime>0</TotalTime>
  <ScaleCrop>false</ScaleCrop>
  <LinksUpToDate>false</LinksUpToDate>
  <CharactersWithSpaces>240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2019-06-28T01:26:00Z</dcterms:created>
  <dc:creator>陈育德</dc:creator>
  <cp:lastModifiedBy>贾琰</cp:lastModifiedBy>
  <dcterms:modified xsi:type="dcterms:W3CDTF">2023-12-19T02:25:00Z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AE189E6C26F24484848DEEA3FBC9A5CB_12</vt:lpwstr>
  </property>
</Properties>
</file>