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E7E3C">
      <w:pPr>
        <w:pStyle w:val="4"/>
        <w:jc w:val="center"/>
        <w:rPr>
          <w:rFonts w:hint="eastAsia" w:ascii="宋体" w:hAnsi="宋体" w:eastAsia="宋体" w:cs="宋体"/>
          <w:color w:val="auto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Cs w:val="32"/>
          <w:highlight w:val="none"/>
        </w:rPr>
        <w:t>图纸</w:t>
      </w:r>
    </w:p>
    <w:p w14:paraId="1C27F442">
      <w:pPr>
        <w:pStyle w:val="5"/>
        <w:rPr>
          <w:rFonts w:hint="eastAsia" w:ascii="宋体" w:hAnsi="宋体" w:eastAsia="宋体" w:cs="宋体"/>
          <w:color w:val="auto"/>
          <w:highlight w:val="none"/>
        </w:rPr>
      </w:pPr>
      <w:bookmarkStart w:id="0" w:name="_Toc19"/>
      <w:bookmarkStart w:id="1" w:name="_Toc269651372"/>
      <w:bookmarkStart w:id="2" w:name="_Toc23105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招标图纸目录</w:t>
      </w:r>
      <w:bookmarkEnd w:id="0"/>
      <w:bookmarkEnd w:id="1"/>
      <w:bookmarkEnd w:id="2"/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2030"/>
        <w:gridCol w:w="1275"/>
        <w:gridCol w:w="1501"/>
        <w:gridCol w:w="1501"/>
        <w:gridCol w:w="1314"/>
      </w:tblGrid>
      <w:tr w14:paraId="6F1A8B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center"/>
          </w:tcPr>
          <w:p w14:paraId="3DCF4A60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030" w:type="dxa"/>
            <w:noWrap w:val="0"/>
            <w:vAlign w:val="center"/>
          </w:tcPr>
          <w:p w14:paraId="1ACCB18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图名</w:t>
            </w:r>
          </w:p>
        </w:tc>
        <w:tc>
          <w:tcPr>
            <w:tcW w:w="1275" w:type="dxa"/>
            <w:noWrap w:val="0"/>
            <w:vAlign w:val="center"/>
          </w:tcPr>
          <w:p w14:paraId="21243CE6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图号</w:t>
            </w:r>
          </w:p>
        </w:tc>
        <w:tc>
          <w:tcPr>
            <w:tcW w:w="1501" w:type="dxa"/>
            <w:noWrap w:val="0"/>
            <w:vAlign w:val="center"/>
          </w:tcPr>
          <w:p w14:paraId="71577418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版本</w:t>
            </w:r>
          </w:p>
        </w:tc>
        <w:tc>
          <w:tcPr>
            <w:tcW w:w="1501" w:type="dxa"/>
            <w:noWrap w:val="0"/>
            <w:vAlign w:val="center"/>
          </w:tcPr>
          <w:p w14:paraId="347355EE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出图日期</w:t>
            </w:r>
          </w:p>
        </w:tc>
        <w:tc>
          <w:tcPr>
            <w:tcW w:w="1314" w:type="dxa"/>
            <w:noWrap w:val="0"/>
            <w:vAlign w:val="center"/>
          </w:tcPr>
          <w:p w14:paraId="363A73A1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007073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22B4831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68FD664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04F85BD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462AC59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29E0E4E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7D86F148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000E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top"/>
          </w:tcPr>
          <w:p w14:paraId="7BFA013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18D9257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451DD4C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58519FF5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598F00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2EE90AD5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3B330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7F5BA86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657A26C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06A4F1E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13B12F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4BB17D2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076A5115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6265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63250FD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4F5FE52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5287241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3494BE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AF055E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3414F534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3EF99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top"/>
          </w:tcPr>
          <w:p w14:paraId="32A6B8F4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5C2509D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55E1514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29D4EE3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192C298E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00C16704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C1EC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24598128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74DA4B97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100012E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5FA59006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046259C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7B169D53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C19F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7D69711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34D4215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71A8909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C089403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24FEBAD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576E485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C0213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top"/>
          </w:tcPr>
          <w:p w14:paraId="4DF5CB2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2AE748A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45C132D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498035D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2DAEAE5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1B1341A2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6FE18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737DCEF2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64242EB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67A6D24E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1C61E9D8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3C8BE38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5C58B78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AEFB2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top"/>
          </w:tcPr>
          <w:p w14:paraId="1254A7C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0121E2F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55B78466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197637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41063B3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4437BDF4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843A3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1E1F595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5A619EC7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3339DB18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01EB77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FB7A74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24EA27A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4F9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105CD3E6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2C71F2F5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772834A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EB1BCD2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D8D739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110AE56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145A3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top"/>
          </w:tcPr>
          <w:p w14:paraId="63307136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60DF7AE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5D2CFAE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460DBA3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29A2E626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447E282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D54D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0E1242A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479922A4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4D021C0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6D0202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BA0EAF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3713F49B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BA9F6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3C06861E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4FD79EE7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2FC209C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5969625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673CE5C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36C2F60D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CDAEB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99" w:type="dxa"/>
            <w:noWrap w:val="0"/>
            <w:vAlign w:val="top"/>
          </w:tcPr>
          <w:p w14:paraId="26626C0E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69CD8B8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02B811AE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582CC2FF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46008B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4444F817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B2419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18672AB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2896CCC6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06639D51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1B9E1455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BDBAD23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18E190D0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2700A4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9" w:type="dxa"/>
            <w:noWrap w:val="0"/>
            <w:vAlign w:val="top"/>
          </w:tcPr>
          <w:p w14:paraId="3BFD3EA4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30" w:type="dxa"/>
            <w:noWrap w:val="0"/>
            <w:vAlign w:val="top"/>
          </w:tcPr>
          <w:p w14:paraId="3D85DBAA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56711E9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72395243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1" w:type="dxa"/>
            <w:noWrap w:val="0"/>
            <w:vAlign w:val="top"/>
          </w:tcPr>
          <w:p w14:paraId="36F6A929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4" w:type="dxa"/>
            <w:noWrap w:val="0"/>
            <w:vAlign w:val="top"/>
          </w:tcPr>
          <w:p w14:paraId="70299B7C">
            <w:pP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4CB669D">
      <w:r>
        <w:rPr>
          <w:rFonts w:hint="eastAsia" w:ascii="宋体" w:hAnsi="宋体" w:eastAsia="宋体" w:cs="宋体"/>
          <w:b/>
          <w:color w:val="auto"/>
          <w:highlight w:val="none"/>
        </w:rPr>
        <w:t>注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招标图纸另册。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C1ED0"/>
    <w:rsid w:val="685C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paragraph" w:styleId="5">
    <w:name w:val="heading 3"/>
    <w:basedOn w:val="1"/>
    <w:next w:val="1"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2026-03-13T08:07:00Z</dcterms:created>
  <dc:creator>Administrator</dc:creator>
  <cp:lastModifiedBy>Administrator</cp:lastModifiedBy>
  <dcterms:modified xsi:type="dcterms:W3CDTF">2026-03-13T08:08:15Z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36D3736AC2034BA1AF2260E49C68C2C9_11</vt:lpwstr>
  </property>
  <property fmtid="{D5CDD505-2E9C-101B-9397-08002B2CF9AE}" pid="4" name="KSOTemplateDocerSaveRecord">
    <vt:lpwstr>eyJoZGlkIjoiYTM2ZDM2YmYwNWIyMzNjMTg5ZThiM2YyZjkzYjYwNTkiLCJ1c2VySWQiOiI1MjQyMzUxMTMifQ==</vt:lpwstr>
  </property>
</Properties>
</file>