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B3C63">
      <w:pPr>
        <w:jc w:val="center"/>
        <w:rPr>
          <w:vertAlign w:val="baseli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投标人拟投入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本项目人员表（附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身份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证明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及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职业资格证明）</w:t>
      </w:r>
    </w:p>
    <w:tbl>
      <w:tblPr>
        <w:tblStyle w:val="7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51"/>
        <w:gridCol w:w="751"/>
        <w:gridCol w:w="1437"/>
        <w:gridCol w:w="890"/>
        <w:gridCol w:w="1012"/>
        <w:gridCol w:w="1012"/>
        <w:gridCol w:w="1466"/>
        <w:gridCol w:w="1010"/>
      </w:tblGrid>
      <w:tr w14:paraId="1E67B7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675" w:type="dxa"/>
            <w:vMerge w:val="restart"/>
            <w:noWrap w:val="0"/>
            <w:vAlign w:val="center"/>
          </w:tcPr>
          <w:p w14:paraId="353AE90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  <w:t>职务</w:t>
            </w:r>
          </w:p>
        </w:tc>
        <w:tc>
          <w:tcPr>
            <w:tcW w:w="751" w:type="dxa"/>
            <w:vMerge w:val="restart"/>
            <w:noWrap w:val="0"/>
            <w:vAlign w:val="center"/>
          </w:tcPr>
          <w:p w14:paraId="2EACEC3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  <w:t>姓名</w:t>
            </w:r>
          </w:p>
        </w:tc>
        <w:tc>
          <w:tcPr>
            <w:tcW w:w="751" w:type="dxa"/>
            <w:vMerge w:val="restart"/>
            <w:noWrap w:val="0"/>
            <w:vAlign w:val="center"/>
          </w:tcPr>
          <w:p w14:paraId="21115BC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  <w:t>职称</w:t>
            </w:r>
          </w:p>
        </w:tc>
        <w:tc>
          <w:tcPr>
            <w:tcW w:w="5817" w:type="dxa"/>
            <w:gridSpan w:val="5"/>
            <w:noWrap w:val="0"/>
            <w:vAlign w:val="center"/>
          </w:tcPr>
          <w:p w14:paraId="52812DC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  <w:t>执业或职业资格证明</w:t>
            </w:r>
          </w:p>
        </w:tc>
        <w:tc>
          <w:tcPr>
            <w:tcW w:w="1010" w:type="dxa"/>
            <w:vMerge w:val="restart"/>
            <w:noWrap w:val="0"/>
            <w:vAlign w:val="center"/>
          </w:tcPr>
          <w:p w14:paraId="48CE384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  <w:t>备注</w:t>
            </w:r>
          </w:p>
        </w:tc>
      </w:tr>
      <w:tr w14:paraId="23FEB4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675" w:type="dxa"/>
            <w:vMerge w:val="continue"/>
            <w:noWrap w:val="0"/>
            <w:vAlign w:val="center"/>
          </w:tcPr>
          <w:p w14:paraId="73CCE6D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vMerge w:val="continue"/>
            <w:noWrap w:val="0"/>
            <w:vAlign w:val="center"/>
          </w:tcPr>
          <w:p w14:paraId="0F575EE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vMerge w:val="continue"/>
            <w:noWrap w:val="0"/>
            <w:vAlign w:val="center"/>
          </w:tcPr>
          <w:p w14:paraId="0CBFDD2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352F06BA"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  <w:t>证书名称</w:t>
            </w:r>
          </w:p>
        </w:tc>
        <w:tc>
          <w:tcPr>
            <w:tcW w:w="890" w:type="dxa"/>
            <w:noWrap w:val="0"/>
            <w:vAlign w:val="center"/>
          </w:tcPr>
          <w:p w14:paraId="7840F35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  <w:t>级别</w:t>
            </w:r>
          </w:p>
        </w:tc>
        <w:tc>
          <w:tcPr>
            <w:tcW w:w="1012" w:type="dxa"/>
            <w:noWrap w:val="0"/>
            <w:vAlign w:val="center"/>
          </w:tcPr>
          <w:p w14:paraId="1B02E41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  <w:t>证号</w:t>
            </w:r>
          </w:p>
        </w:tc>
        <w:tc>
          <w:tcPr>
            <w:tcW w:w="1012" w:type="dxa"/>
            <w:noWrap w:val="0"/>
            <w:vAlign w:val="center"/>
          </w:tcPr>
          <w:p w14:paraId="1E4BB30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  <w:t>专业</w:t>
            </w:r>
          </w:p>
        </w:tc>
        <w:tc>
          <w:tcPr>
            <w:tcW w:w="1466" w:type="dxa"/>
            <w:noWrap w:val="0"/>
            <w:vAlign w:val="center"/>
          </w:tcPr>
          <w:p w14:paraId="263175A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  <w:t>社会保险</w:t>
            </w:r>
          </w:p>
        </w:tc>
        <w:tc>
          <w:tcPr>
            <w:tcW w:w="1010" w:type="dxa"/>
            <w:vMerge w:val="continue"/>
            <w:noWrap w:val="0"/>
            <w:vAlign w:val="center"/>
          </w:tcPr>
          <w:p w14:paraId="42FEB71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16B011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49C304F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3464C8F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36D2D48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33C5146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68F02FC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6F5096A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04F3CD8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510D288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5B39C6F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373BBA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3CEF3826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18A6E129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1EA53DA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5281F3D6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476B910C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7FCBE59B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73113D9A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246C8DC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5BA8C6DE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41CFBA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243CC31E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779A001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65EA9B4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7C57298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4FF62E90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5291A47E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4E983F0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0452606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5DECEDB0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4112C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0520AF6D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6627F97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08790410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505FD5F4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20EDB5D3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6452F0C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7C6DF791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52D8D66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3704FE7D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5C4788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770B3129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7F2A3D34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7B35FAC6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15AFAC63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78FBFF7F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45CC9490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56B70F16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0C894FDD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445F8D23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48A0A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2A989669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38430147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6A350CDE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5CCAB533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71F588D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11968653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6AD0854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4A6A4A7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3949FADD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59B9B2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08098D4C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1F884BB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72259681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19FB64F5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585BF47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0FD1820B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78BC38F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593EB65B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2113BE1B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16D754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101B2730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6CBBEE6B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27632A2C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4D9A2BA4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735EEA8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2DE271CF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1043965D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7B42594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2769AA8D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7E2D94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27435DEC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2E537DF4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16D37043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04766DF9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01DADDF6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498DCC0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740C50A0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746F613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5DE5A029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667BDC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562E78FD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65F860E1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502878AB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4998D4E1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68A97A7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27F5FBAC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55495D49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532E635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248EF01B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17A923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1B1E4C23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05E6E2E5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6DE53236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3C2B1EC6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4620A99D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153B8F70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555EF11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414A8AA6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B435B6B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77B5B4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11E91F4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1612853D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00DFA1A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233EE5AF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580AB7C0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3A1E7A4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5A6FAC3E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4C4FA689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0AD9872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44482B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30793DF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40116B45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1DA8F97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0EE6CABD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262D5C5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42718751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2F79A5E7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0B853253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251321E9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52B67E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42C6EC86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0B31C195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75316729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306E8F8A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2532022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03EC2667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4A19E1B3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6EF99140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CE1C615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299257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40D1A68F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0B49417F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464DF05A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2ECD9430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45043B01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59CA03FF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35A1D927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040958F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0A11DA2A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57C919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51DBFFE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526E9421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3D450E4C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7D6610BA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700172F6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7206F4F4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550D54D0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E26FA1C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5FB8FBDF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1DFA95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293D779B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375992DC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46F5EA6F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45BA2C73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68AA23D5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372B5EDA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593DA1BF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AD90F93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2B5A9A6C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2FEDF0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66AFAF54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1BB3819E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54BE08FB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0C04F693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113728F8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3AE7D467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2255628D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49707EC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340D2724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  <w:tr w14:paraId="4B69B2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5" w:type="dxa"/>
            <w:noWrap w:val="0"/>
            <w:vAlign w:val="center"/>
          </w:tcPr>
          <w:p w14:paraId="10FAF11A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4A90603C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751" w:type="dxa"/>
            <w:noWrap w:val="0"/>
            <w:vAlign w:val="center"/>
          </w:tcPr>
          <w:p w14:paraId="04A7A122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319658CF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890" w:type="dxa"/>
            <w:noWrap w:val="0"/>
            <w:vAlign w:val="center"/>
          </w:tcPr>
          <w:p w14:paraId="1A30747F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2DD05890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0C176483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64154646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583CE00D">
            <w:pPr>
              <w:ind w:firstLine="420"/>
              <w:rPr>
                <w:rFonts w:hint="eastAsia" w:asciiTheme="minorEastAsia" w:hAnsiTheme="minorEastAsia" w:eastAsiaTheme="minorEastAsia" w:cstheme="minorEastAsia"/>
                <w:color w:val="auto"/>
                <w:kern w:val="0"/>
              </w:rPr>
            </w:pPr>
          </w:p>
        </w:tc>
      </w:tr>
    </w:tbl>
    <w:p w14:paraId="21A3934D">
      <w:pPr>
        <w:pStyle w:val="6"/>
        <w:keepNext w:val="0"/>
        <w:keepLines w:val="0"/>
        <w:widowControl/>
        <w:suppressLineNumbers w:val="0"/>
        <w:ind w:left="0" w:leftChars="0" w:firstLine="2611" w:firstLineChars="1088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15C10B65">
      <w:pPr>
        <w:pStyle w:val="6"/>
        <w:keepNext w:val="0"/>
        <w:keepLines w:val="0"/>
        <w:widowControl/>
        <w:suppressLineNumbers w:val="0"/>
        <w:ind w:left="0" w:leftChars="0" w:firstLine="3578" w:firstLineChars="1491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供应商（公章）：</w:t>
      </w:r>
    </w:p>
    <w:p w14:paraId="281F17DA">
      <w:pPr>
        <w:pStyle w:val="6"/>
        <w:keepNext w:val="0"/>
        <w:keepLines w:val="0"/>
        <w:widowControl/>
        <w:suppressLineNumbers w:val="0"/>
        <w:ind w:left="0" w:leftChars="0" w:firstLine="3578" w:firstLineChars="1491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法定代表人或授权代表（签字或盖章）：</w:t>
      </w:r>
    </w:p>
    <w:p w14:paraId="5D26F234">
      <w:pPr>
        <w:pStyle w:val="6"/>
        <w:keepNext w:val="0"/>
        <w:keepLines w:val="0"/>
        <w:widowControl/>
        <w:suppressLineNumbers w:val="0"/>
        <w:ind w:left="0" w:leftChars="0" w:firstLine="3578" w:firstLineChars="1491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日 期：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3C0BBB"/>
    <w:rsid w:val="11AB3B77"/>
    <w:rsid w:val="1B724FAE"/>
    <w:rsid w:val="283C0BBB"/>
    <w:rsid w:val="32317519"/>
    <w:rsid w:val="37070849"/>
    <w:rsid w:val="4ED41501"/>
    <w:rsid w:val="581A7F84"/>
    <w:rsid w:val="69351623"/>
    <w:rsid w:val="6F375468"/>
    <w:rsid w:val="77BE6726"/>
    <w:rsid w:val="7B552905"/>
    <w:rsid w:val="7B8C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1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5"/>
    <w:basedOn w:val="1"/>
    <w:next w:val="1"/>
    <w:qFormat/>
    <w:uiPriority w:val="1"/>
    <w:pPr>
      <w:spacing w:before="32"/>
      <w:ind w:left="386" w:right="401"/>
      <w:jc w:val="center"/>
      <w:outlineLvl w:val="4"/>
    </w:pPr>
    <w:rPr>
      <w:rFonts w:ascii="宋体" w:hAnsi="宋体" w:eastAsia="宋体" w:cs="宋体"/>
      <w:b/>
      <w:bCs/>
      <w:sz w:val="28"/>
      <w:szCs w:val="28"/>
      <w:lang w:val="zh-CN" w:eastAsia="zh-CN" w:bidi="zh-CN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qFormat/>
    <w:uiPriority w:val="99"/>
    <w:pPr>
      <w:spacing w:after="120"/>
      <w:ind w:left="420" w:leftChars="200"/>
    </w:pPr>
  </w:style>
  <w:style w:type="paragraph" w:styleId="4">
    <w:name w:val="Note Heading"/>
    <w:basedOn w:val="5"/>
    <w:next w:val="1"/>
    <w:qFormat/>
    <w:uiPriority w:val="0"/>
    <w:rPr>
      <w:rFonts w:ascii="Arial" w:hAnsi="Arial"/>
      <w:szCs w:val="2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0</TotalTime>
  <ScaleCrop>false</ScaleCrop>
  <LinksUpToDate>false</LinksUpToDate>
  <CharactersWithSpaces>102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2025-04-16T02:03:00Z</dcterms:created>
  <dc:creator>倩倩</dc:creator>
  <cp:lastModifiedBy>倩倩</cp:lastModifiedBy>
  <dcterms:modified xsi:type="dcterms:W3CDTF">2025-04-22T03:50:43Z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EC6E5FABB06C48ED8810C586EB0905B9_11</vt:lpwstr>
  </property>
  <property fmtid="{D5CDD505-2E9C-101B-9397-08002B2CF9AE}" pid="4" name="KSOTemplateDocerSaveRecord">
    <vt:lpwstr>eyJoZGlkIjoiM2MxZTFhMDljMDUzODAyYzI4ZGJlMjhmZTYxNDViMTQiLCJ1c2VySWQiOiIyNjExNTc4MTMifQ==</vt:lpwstr>
  </property>
</Properties>
</file>