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68D31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5859A7B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项目名称：</w:t>
      </w:r>
    </w:p>
    <w:p w14:paraId="215E4C25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招标文件</w:t>
      </w:r>
      <w:r>
        <w:rPr>
          <w:rFonts w:hint="eastAsia" w:hAnsi="宋体" w:eastAsia="宋体" w:cstheme="minorBidi"/>
          <w:sz w:val="24"/>
          <w:szCs w:val="24"/>
        </w:rPr>
        <w:t>编号：</w:t>
      </w:r>
    </w:p>
    <w:p w14:paraId="03E0D41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包  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64F5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6CC9C7C7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5F76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16E9087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0DC02547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66649AE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6749B32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653F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9AF0F8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FB65D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3BD7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6BDB36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42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430D702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88653C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BB7B3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327C0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5D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613658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52CC3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1525B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B0A8CA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2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19DC7B7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1C68DF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9F4C1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8E95C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A206A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41EC2DB6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.条款号指项目需求书中的序号或者编号，项目需求书中标注“●”的条款，也必须在“条款号”中标注“●”。</w:t>
      </w:r>
    </w:p>
    <w:p w14:paraId="744A285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.偏离说明指招标要求与投标应答之间的不同之处，如：正偏离、负偏离、无偏离。</w:t>
      </w:r>
    </w:p>
    <w:p w14:paraId="51D253C3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</w:p>
    <w:p w14:paraId="075DE3E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.技术响应表的投标应答内容应提供技术支撑材料。</w:t>
      </w:r>
    </w:p>
    <w:p w14:paraId="6284D132">
      <w:pPr>
        <w:rPr>
          <w:rFonts w:hint="eastAsia"/>
        </w:rPr>
      </w:pPr>
      <w:bookmarkStart w:id="0" w:name="_GoBack"/>
      <w:bookmarkEnd w:id="0"/>
    </w:p>
    <w:p w14:paraId="2A547369">
      <w:pPr>
        <w:pStyle w:val="2"/>
        <w:ind w:left="0" w:leftChars="0" w:firstLine="0" w:firstLineChars="0"/>
        <w:rPr>
          <w:rFonts w:hint="eastAsia"/>
        </w:rPr>
      </w:pPr>
    </w:p>
    <w:p w14:paraId="4234922A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4451D3DE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62A6CEF7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6774218"/>
    <w:rsid w:val="169C6699"/>
    <w:rsid w:val="17893AE5"/>
    <w:rsid w:val="1C334162"/>
    <w:rsid w:val="1CBD0DE6"/>
    <w:rsid w:val="20771F09"/>
    <w:rsid w:val="23132849"/>
    <w:rsid w:val="23842790"/>
    <w:rsid w:val="241E3200"/>
    <w:rsid w:val="2DB424E1"/>
    <w:rsid w:val="3BBA0E70"/>
    <w:rsid w:val="3C0C7C46"/>
    <w:rsid w:val="49AD1DAD"/>
    <w:rsid w:val="4EC55380"/>
    <w:rsid w:val="527504B5"/>
    <w:rsid w:val="5FA32785"/>
    <w:rsid w:val="63F63D17"/>
    <w:rsid w:val="6C7C4F44"/>
    <w:rsid w:val="7507768A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383</Characters>
  <Lines>2</Lines>
  <Paragraphs>1</Paragraphs>
  <TotalTime>200</TotalTime>
  <ScaleCrop>false</ScaleCrop>
  <LinksUpToDate>false</LinksUpToDate>
  <CharactersWithSpaces>418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2025-07-10T09:14:21Z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5F067E46042B44038B97CB82E8A817C8</vt:lpwstr>
  </property>
  <property fmtid="{D5CDD505-2E9C-101B-9397-08002B2CF9AE}" pid="4" name="KSOTemplateDocerSaveRecord">
    <vt:lpwstr>eyJoZGlkIjoiMjRiMjMyZmMwNGI2YzMzYjliNzMwM2QzNjhkZGJmNTQiLCJ1c2VySWQiOiIzOTA1NDEwNzQifQ==</vt:lpwstr>
  </property>
</Properties>
</file>