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2E36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bookmarkStart w:id="0" w:name="_GoBack"/>
    </w:p>
    <w:bookmarkEnd w:id="0"/>
    <w:p w14:paraId="4FFA417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自行编写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）</w:t>
      </w:r>
    </w:p>
    <w:p w14:paraId="4A45A0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51B68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A65F6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投标人（公章）：</w:t>
      </w:r>
    </w:p>
    <w:p w14:paraId="2353BE7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法定代表人（签字或盖章）：</w:t>
      </w:r>
    </w:p>
    <w:p w14:paraId="1A3295B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 期：</w:t>
      </w:r>
    </w:p>
    <w:p w14:paraId="0AEE92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76DCA"/>
    <w:rsid w:val="06B74313"/>
    <w:rsid w:val="23D76DCA"/>
    <w:rsid w:val="3B60677A"/>
    <w:rsid w:val="3D9B4E0F"/>
    <w:rsid w:val="4F25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2026-06-25T07:07:00Z</dcterms:created>
  <dc:creator>Double  、face</dc:creator>
  <cp:lastModifiedBy>Double  、face</cp:lastModifiedBy>
  <dcterms:modified xsi:type="dcterms:W3CDTF">2026-06-25T07:15:36Z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316D1657130647699E17B4D9F99EB665_13</vt:lpwstr>
  </property>
  <property fmtid="{D5CDD505-2E9C-101B-9397-08002B2CF9AE}" pid="4" name="KSOTemplateDocerSaveRecord">
    <vt:lpwstr>eyJoZGlkIjoiN2Q4MmNlNzFmZDJmODlkMzE0MWI4NTkxMzZkZTIyYjYiLCJ1c2VySWQiOiI0MjUyODIzMjQifQ==</vt:lpwstr>
  </property>
</Properties>
</file>