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BE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z w:val="30"/>
          <w:szCs w:val="30"/>
        </w:rPr>
      </w:pPr>
      <w:bookmarkStart w:id="0" w:name="_Toc8453"/>
      <w:bookmarkStart w:id="1" w:name="_Toc5953"/>
      <w:bookmarkStart w:id="2" w:name="_Toc10390"/>
      <w:bookmarkStart w:id="3" w:name="_Toc530665742"/>
      <w:r>
        <w:rPr>
          <w:rFonts w:hint="eastAsia"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pacing w:val="-5"/>
          <w:sz w:val="30"/>
          <w:szCs w:val="30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  <w:t>商务响应、偏离说明</w:t>
      </w:r>
      <w:bookmarkEnd w:id="0"/>
    </w:p>
    <w:p w14:paraId="3B0F9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pacing w:val="-2"/>
          <w:kern w:val="2"/>
          <w:sz w:val="28"/>
          <w:szCs w:val="28"/>
          <w:lang w:val="en-US" w:eastAsia="zh-CN" w:bidi="ar-SA"/>
        </w:rPr>
      </w:pPr>
    </w:p>
    <w:p w14:paraId="0A9D7BD5">
      <w:pPr>
        <w:spacing w:before="258" w:line="439" w:lineRule="auto"/>
        <w:ind w:left="31" w:firstLine="504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 w:color="auto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</w:t>
      </w:r>
    </w:p>
    <w:p w14:paraId="350752E9">
      <w:pPr>
        <w:spacing w:line="219" w:lineRule="auto"/>
        <w:ind w:left="31" w:firstLine="504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</w:t>
      </w:r>
    </w:p>
    <w:p w14:paraId="4DE85757">
      <w:pPr>
        <w:spacing w:line="26" w:lineRule="exact"/>
        <w:rPr>
          <w:rFonts w:hint="eastAsia" w:ascii="仿宋" w:hAnsi="仿宋" w:eastAsia="仿宋" w:cs="仿宋"/>
        </w:rPr>
      </w:pPr>
    </w:p>
    <w:tbl>
      <w:tblPr>
        <w:tblStyle w:val="24"/>
        <w:tblW w:w="887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"/>
        <w:gridCol w:w="3062"/>
        <w:gridCol w:w="4002"/>
        <w:gridCol w:w="839"/>
      </w:tblGrid>
      <w:tr w14:paraId="76D23C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  <w:jc w:val="center"/>
        </w:trPr>
        <w:tc>
          <w:tcPr>
            <w:tcW w:w="975" w:type="dxa"/>
            <w:vAlign w:val="top"/>
          </w:tcPr>
          <w:p w14:paraId="29A855DF">
            <w:pPr>
              <w:pStyle w:val="28"/>
              <w:spacing w:before="304" w:line="21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3062" w:type="dxa"/>
            <w:vAlign w:val="top"/>
          </w:tcPr>
          <w:p w14:paraId="6A7F0092">
            <w:pPr>
              <w:pStyle w:val="28"/>
              <w:spacing w:before="304" w:line="21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竞争性磋商文件要求</w:t>
            </w:r>
          </w:p>
        </w:tc>
        <w:tc>
          <w:tcPr>
            <w:tcW w:w="4002" w:type="dxa"/>
            <w:vAlign w:val="top"/>
          </w:tcPr>
          <w:p w14:paraId="115C68E1">
            <w:pPr>
              <w:pStyle w:val="28"/>
              <w:spacing w:before="304" w:line="21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竞争性磋商响应文件内容</w:t>
            </w:r>
          </w:p>
        </w:tc>
        <w:tc>
          <w:tcPr>
            <w:tcW w:w="839" w:type="dxa"/>
            <w:vAlign w:val="top"/>
          </w:tcPr>
          <w:p w14:paraId="72F636A5">
            <w:pPr>
              <w:pStyle w:val="28"/>
              <w:spacing w:before="304" w:line="216" w:lineRule="auto"/>
              <w:jc w:val="center"/>
              <w:rPr>
                <w:rFonts w:hint="eastAsia" w:ascii="仿宋" w:hAnsi="仿宋" w:eastAsia="仿宋" w:cs="仿宋"/>
                <w:spacing w:val="3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偏离情况</w:t>
            </w:r>
          </w:p>
        </w:tc>
      </w:tr>
      <w:tr w14:paraId="53B4C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  <w:jc w:val="center"/>
        </w:trPr>
        <w:tc>
          <w:tcPr>
            <w:tcW w:w="975" w:type="dxa"/>
            <w:vAlign w:val="center"/>
          </w:tcPr>
          <w:p w14:paraId="2EBF44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62" w:type="dxa"/>
            <w:vAlign w:val="top"/>
          </w:tcPr>
          <w:p w14:paraId="3F3DD3DD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02" w:type="dxa"/>
            <w:vAlign w:val="top"/>
          </w:tcPr>
          <w:p w14:paraId="2E75422D">
            <w:pPr>
              <w:rPr>
                <w:rFonts w:hint="eastAsia" w:ascii="仿宋" w:hAnsi="仿宋" w:eastAsia="仿宋" w:cs="仿宋"/>
                <w:spacing w:val="-5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839" w:type="dxa"/>
            <w:vAlign w:val="center"/>
          </w:tcPr>
          <w:p w14:paraId="0AB6DF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4C4E1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975" w:type="dxa"/>
            <w:vAlign w:val="center"/>
          </w:tcPr>
          <w:p w14:paraId="7C4C0D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062" w:type="dxa"/>
            <w:vAlign w:val="top"/>
          </w:tcPr>
          <w:p w14:paraId="480FCD3E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02" w:type="dxa"/>
            <w:vAlign w:val="top"/>
          </w:tcPr>
          <w:p w14:paraId="615735C9">
            <w:pPr>
              <w:rPr>
                <w:rFonts w:hint="eastAsia" w:ascii="仿宋" w:hAnsi="仿宋" w:eastAsia="仿宋" w:cs="仿宋"/>
                <w:spacing w:val="-5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839" w:type="dxa"/>
            <w:vAlign w:val="center"/>
          </w:tcPr>
          <w:p w14:paraId="2F470E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B20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975" w:type="dxa"/>
            <w:vAlign w:val="center"/>
          </w:tcPr>
          <w:p w14:paraId="6F04A0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062" w:type="dxa"/>
            <w:vAlign w:val="top"/>
          </w:tcPr>
          <w:p w14:paraId="0F3C6853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02" w:type="dxa"/>
            <w:vAlign w:val="top"/>
          </w:tcPr>
          <w:p w14:paraId="3C12914B">
            <w:pPr>
              <w:rPr>
                <w:rFonts w:hint="eastAsia" w:ascii="仿宋" w:hAnsi="仿宋" w:eastAsia="仿宋" w:cs="仿宋"/>
                <w:spacing w:val="-5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839" w:type="dxa"/>
            <w:vAlign w:val="center"/>
          </w:tcPr>
          <w:p w14:paraId="473DC2E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5FA4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  <w:jc w:val="center"/>
        </w:trPr>
        <w:tc>
          <w:tcPr>
            <w:tcW w:w="975" w:type="dxa"/>
            <w:vAlign w:val="center"/>
          </w:tcPr>
          <w:p w14:paraId="1FE7AD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62" w:type="dxa"/>
            <w:vAlign w:val="top"/>
          </w:tcPr>
          <w:p w14:paraId="4A4B2A1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02" w:type="dxa"/>
            <w:vAlign w:val="top"/>
          </w:tcPr>
          <w:p w14:paraId="33B0130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6948E2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F217BB">
      <w:pPr>
        <w:pStyle w:val="8"/>
        <w:spacing w:line="328" w:lineRule="auto"/>
        <w:rPr>
          <w:rFonts w:hint="eastAsia" w:ascii="仿宋" w:hAnsi="仿宋" w:eastAsia="仿宋" w:cs="仿宋"/>
        </w:rPr>
      </w:pPr>
    </w:p>
    <w:p w14:paraId="5E8E8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8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8"/>
          <w:szCs w:val="28"/>
        </w:rPr>
      </w:pPr>
    </w:p>
    <w:p w14:paraId="61EC2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8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8"/>
          <w:szCs w:val="28"/>
        </w:rPr>
      </w:pPr>
    </w:p>
    <w:p w14:paraId="6EC1F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8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pacing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sz w:val="28"/>
          <w:szCs w:val="28"/>
          <w:u w:val="single" w:color="auto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（盖章）</w:t>
      </w:r>
    </w:p>
    <w:p w14:paraId="1FFB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8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>法定代表人或被授权代表人：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（签字或盖章）</w:t>
      </w:r>
    </w:p>
    <w:p w14:paraId="43FF4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920" w:firstLineChars="14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 xml:space="preserve">日期: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  <w:lang w:val="en-US" w:eastAsia="zh-CN"/>
        </w:rPr>
        <w:t xml:space="preserve">       </w:t>
      </w:r>
      <w:bookmarkStart w:id="4" w:name="_GoBack"/>
      <w:bookmarkEnd w:id="4"/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</w:t>
      </w:r>
    </w:p>
    <w:p w14:paraId="7B4FD081">
      <w:pPr>
        <w:spacing w:line="218" w:lineRule="auto"/>
        <w:rPr>
          <w:rFonts w:hint="eastAsia" w:ascii="仿宋" w:hAnsi="仿宋" w:eastAsia="仿宋" w:cs="仿宋"/>
          <w:sz w:val="24"/>
          <w:szCs w:val="24"/>
        </w:rPr>
      </w:pPr>
    </w:p>
    <w:p w14:paraId="2F790D33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FDC0FA8">
      <w:pPr>
        <w:bidi w:val="0"/>
        <w:rPr>
          <w:rFonts w:hint="eastAsia"/>
          <w:lang w:val="en-US" w:eastAsia="zh-CN"/>
        </w:rPr>
      </w:pPr>
    </w:p>
    <w:p w14:paraId="553631C3">
      <w:pPr>
        <w:bidi w:val="0"/>
        <w:rPr>
          <w:rFonts w:hint="eastAsia"/>
          <w:lang w:val="en-US" w:eastAsia="zh-CN"/>
        </w:rPr>
      </w:pPr>
    </w:p>
    <w:p w14:paraId="72B4F14A">
      <w:pPr>
        <w:bidi w:val="0"/>
        <w:rPr>
          <w:rFonts w:hint="eastAsia"/>
          <w:lang w:val="en-US" w:eastAsia="zh-CN"/>
        </w:rPr>
      </w:pPr>
    </w:p>
    <w:bookmarkEnd w:id="1"/>
    <w:bookmarkEnd w:id="2"/>
    <w:bookmarkEnd w:id="3"/>
    <w:p w14:paraId="3B04AFED">
      <w:pPr>
        <w:ind w:firstLine="420" w:firstLineChars="200"/>
        <w:rPr>
          <w:rFonts w:hint="eastAsia" w:ascii="仿宋" w:hAnsi="仿宋" w:eastAsia="仿宋" w:cs="仿宋"/>
          <w:lang w:val="en-US" w:eastAsia="zh-CN"/>
        </w:rPr>
      </w:pPr>
    </w:p>
    <w:sectPr>
      <w:footerReference r:id="rId3" w:type="default"/>
      <w:pgSz w:w="11911" w:h="16843"/>
      <w:pgMar w:top="1440" w:right="1463" w:bottom="1440" w:left="1463" w:header="0" w:footer="850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9FBA4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5" name="文本框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55CB64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+k1gw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+k1gw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55CB64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999999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NzFjNTAwZmNlMjU0NmE5Nzg0YzEzMmFmNGRkMzYifQ=="/>
  </w:docVars>
  <w:rsids>
    <w:rsidRoot w:val="00000000"/>
    <w:rsid w:val="00247343"/>
    <w:rsid w:val="00405CEA"/>
    <w:rsid w:val="0087167F"/>
    <w:rsid w:val="00D42B17"/>
    <w:rsid w:val="01313480"/>
    <w:rsid w:val="016320EC"/>
    <w:rsid w:val="01722330"/>
    <w:rsid w:val="01822573"/>
    <w:rsid w:val="01826E7A"/>
    <w:rsid w:val="02337D11"/>
    <w:rsid w:val="02B524D4"/>
    <w:rsid w:val="03004097"/>
    <w:rsid w:val="03773C2D"/>
    <w:rsid w:val="038B1396"/>
    <w:rsid w:val="03904209"/>
    <w:rsid w:val="03E80687"/>
    <w:rsid w:val="03EA0F7D"/>
    <w:rsid w:val="04163446"/>
    <w:rsid w:val="04465C90"/>
    <w:rsid w:val="04A123F3"/>
    <w:rsid w:val="04CE491A"/>
    <w:rsid w:val="04E627DB"/>
    <w:rsid w:val="04EF3786"/>
    <w:rsid w:val="05164816"/>
    <w:rsid w:val="05210B3A"/>
    <w:rsid w:val="058F525E"/>
    <w:rsid w:val="05B20723"/>
    <w:rsid w:val="060914B4"/>
    <w:rsid w:val="060A0D89"/>
    <w:rsid w:val="068E5516"/>
    <w:rsid w:val="06905512"/>
    <w:rsid w:val="06F65AD5"/>
    <w:rsid w:val="070103DE"/>
    <w:rsid w:val="077542B8"/>
    <w:rsid w:val="084972BC"/>
    <w:rsid w:val="087B5F6E"/>
    <w:rsid w:val="08B1570B"/>
    <w:rsid w:val="08CB5E5A"/>
    <w:rsid w:val="08D51B22"/>
    <w:rsid w:val="093F51ED"/>
    <w:rsid w:val="0984551C"/>
    <w:rsid w:val="099870F8"/>
    <w:rsid w:val="099E0166"/>
    <w:rsid w:val="09C6146A"/>
    <w:rsid w:val="0A026946"/>
    <w:rsid w:val="0A7D5FCD"/>
    <w:rsid w:val="0ABF4545"/>
    <w:rsid w:val="0B575F3F"/>
    <w:rsid w:val="0B7701DD"/>
    <w:rsid w:val="0BEE6E30"/>
    <w:rsid w:val="0C595B94"/>
    <w:rsid w:val="0CCA3020"/>
    <w:rsid w:val="0CFF0F1B"/>
    <w:rsid w:val="0D4E70D4"/>
    <w:rsid w:val="0ECB1CAD"/>
    <w:rsid w:val="0EF83F12"/>
    <w:rsid w:val="0EFC34B7"/>
    <w:rsid w:val="0F4C2412"/>
    <w:rsid w:val="0FD7617F"/>
    <w:rsid w:val="0FF34516"/>
    <w:rsid w:val="10523A58"/>
    <w:rsid w:val="109827B7"/>
    <w:rsid w:val="10AF2C58"/>
    <w:rsid w:val="10BE10ED"/>
    <w:rsid w:val="10E4307E"/>
    <w:rsid w:val="1134315E"/>
    <w:rsid w:val="117A14B8"/>
    <w:rsid w:val="11DB03A8"/>
    <w:rsid w:val="11EE155E"/>
    <w:rsid w:val="12153449"/>
    <w:rsid w:val="127154AC"/>
    <w:rsid w:val="12A30B48"/>
    <w:rsid w:val="12A52565"/>
    <w:rsid w:val="12D60970"/>
    <w:rsid w:val="13052C3D"/>
    <w:rsid w:val="13257730"/>
    <w:rsid w:val="13704DF7"/>
    <w:rsid w:val="13EC5C3F"/>
    <w:rsid w:val="146B00CB"/>
    <w:rsid w:val="14972381"/>
    <w:rsid w:val="14FD0C9B"/>
    <w:rsid w:val="15DF7B3C"/>
    <w:rsid w:val="16CB6312"/>
    <w:rsid w:val="16CF7BB0"/>
    <w:rsid w:val="16D57191"/>
    <w:rsid w:val="16F7287D"/>
    <w:rsid w:val="171B605C"/>
    <w:rsid w:val="176F6291"/>
    <w:rsid w:val="17872239"/>
    <w:rsid w:val="17971C85"/>
    <w:rsid w:val="17A64504"/>
    <w:rsid w:val="17E40747"/>
    <w:rsid w:val="188350F6"/>
    <w:rsid w:val="188449CB"/>
    <w:rsid w:val="18DD0A0A"/>
    <w:rsid w:val="19202945"/>
    <w:rsid w:val="19436634"/>
    <w:rsid w:val="19CE3B83"/>
    <w:rsid w:val="1A8C400A"/>
    <w:rsid w:val="1ACA4FA4"/>
    <w:rsid w:val="1B862808"/>
    <w:rsid w:val="1C2C663E"/>
    <w:rsid w:val="1C43227A"/>
    <w:rsid w:val="1CAA0778"/>
    <w:rsid w:val="1D0B1216"/>
    <w:rsid w:val="1E1C7453"/>
    <w:rsid w:val="1E326C77"/>
    <w:rsid w:val="1E4C5F8A"/>
    <w:rsid w:val="1E7E6C77"/>
    <w:rsid w:val="1EEC5078"/>
    <w:rsid w:val="1F3C7DAD"/>
    <w:rsid w:val="1F785B78"/>
    <w:rsid w:val="1FFE1506"/>
    <w:rsid w:val="202C4A14"/>
    <w:rsid w:val="203B62B7"/>
    <w:rsid w:val="209634ED"/>
    <w:rsid w:val="20D64231"/>
    <w:rsid w:val="21352D06"/>
    <w:rsid w:val="213A656E"/>
    <w:rsid w:val="216A3FC8"/>
    <w:rsid w:val="21A97250"/>
    <w:rsid w:val="21F04E7F"/>
    <w:rsid w:val="21F901D7"/>
    <w:rsid w:val="220D5A31"/>
    <w:rsid w:val="23362D65"/>
    <w:rsid w:val="23400CCC"/>
    <w:rsid w:val="23671171"/>
    <w:rsid w:val="23A61C99"/>
    <w:rsid w:val="240F3CE2"/>
    <w:rsid w:val="241705E6"/>
    <w:rsid w:val="24536920"/>
    <w:rsid w:val="246175D8"/>
    <w:rsid w:val="24A260D9"/>
    <w:rsid w:val="25324C6B"/>
    <w:rsid w:val="255A71DF"/>
    <w:rsid w:val="256B319A"/>
    <w:rsid w:val="25C23BD4"/>
    <w:rsid w:val="25E046DD"/>
    <w:rsid w:val="25EF2D85"/>
    <w:rsid w:val="27054F28"/>
    <w:rsid w:val="27AE55C0"/>
    <w:rsid w:val="280E6A85"/>
    <w:rsid w:val="28100124"/>
    <w:rsid w:val="28126A09"/>
    <w:rsid w:val="28132CDE"/>
    <w:rsid w:val="287E3B05"/>
    <w:rsid w:val="28A15125"/>
    <w:rsid w:val="28A27541"/>
    <w:rsid w:val="28A767FA"/>
    <w:rsid w:val="28CC02ED"/>
    <w:rsid w:val="28FA7B63"/>
    <w:rsid w:val="2940493E"/>
    <w:rsid w:val="297A0461"/>
    <w:rsid w:val="2A1D3EA6"/>
    <w:rsid w:val="2A27165A"/>
    <w:rsid w:val="2A331DAD"/>
    <w:rsid w:val="2A554419"/>
    <w:rsid w:val="2A585CB7"/>
    <w:rsid w:val="2AC33130"/>
    <w:rsid w:val="2ADE61BC"/>
    <w:rsid w:val="2B7A3B62"/>
    <w:rsid w:val="2B843361"/>
    <w:rsid w:val="2C0B2FE1"/>
    <w:rsid w:val="2CB2345D"/>
    <w:rsid w:val="2CB5119F"/>
    <w:rsid w:val="2CCD691A"/>
    <w:rsid w:val="2CE52657"/>
    <w:rsid w:val="2D113FD1"/>
    <w:rsid w:val="2D9B0395"/>
    <w:rsid w:val="2D9C4574"/>
    <w:rsid w:val="2DA92B3C"/>
    <w:rsid w:val="2E0E0B66"/>
    <w:rsid w:val="2E71418F"/>
    <w:rsid w:val="2EEA0593"/>
    <w:rsid w:val="2F081A5A"/>
    <w:rsid w:val="2F5E7117"/>
    <w:rsid w:val="2FEE6EA1"/>
    <w:rsid w:val="30B71989"/>
    <w:rsid w:val="311839E8"/>
    <w:rsid w:val="311F12DD"/>
    <w:rsid w:val="313F18A3"/>
    <w:rsid w:val="31580891"/>
    <w:rsid w:val="316D3DF6"/>
    <w:rsid w:val="31984492"/>
    <w:rsid w:val="319B2856"/>
    <w:rsid w:val="32290665"/>
    <w:rsid w:val="336F02F9"/>
    <w:rsid w:val="33C341A1"/>
    <w:rsid w:val="34254E5C"/>
    <w:rsid w:val="345411E2"/>
    <w:rsid w:val="345B262C"/>
    <w:rsid w:val="34A83397"/>
    <w:rsid w:val="351F79F1"/>
    <w:rsid w:val="357218EA"/>
    <w:rsid w:val="359758E5"/>
    <w:rsid w:val="35A85D44"/>
    <w:rsid w:val="35C87BED"/>
    <w:rsid w:val="36123FE5"/>
    <w:rsid w:val="362D624A"/>
    <w:rsid w:val="363E0457"/>
    <w:rsid w:val="36724FC7"/>
    <w:rsid w:val="36A548BD"/>
    <w:rsid w:val="36BB0BBB"/>
    <w:rsid w:val="36E56B24"/>
    <w:rsid w:val="36F823B4"/>
    <w:rsid w:val="371669D8"/>
    <w:rsid w:val="376D693C"/>
    <w:rsid w:val="38237904"/>
    <w:rsid w:val="387C0DC3"/>
    <w:rsid w:val="38AF1198"/>
    <w:rsid w:val="392C4597"/>
    <w:rsid w:val="393F42CA"/>
    <w:rsid w:val="39AD23F9"/>
    <w:rsid w:val="3A212A53"/>
    <w:rsid w:val="3A3A223F"/>
    <w:rsid w:val="3A3E1551"/>
    <w:rsid w:val="3B07350D"/>
    <w:rsid w:val="3B183024"/>
    <w:rsid w:val="3B482751"/>
    <w:rsid w:val="3B824942"/>
    <w:rsid w:val="3B8C57C0"/>
    <w:rsid w:val="3B9D72BD"/>
    <w:rsid w:val="3BA26D92"/>
    <w:rsid w:val="3BD31641"/>
    <w:rsid w:val="3C5A58BF"/>
    <w:rsid w:val="3C6F136A"/>
    <w:rsid w:val="3C964B49"/>
    <w:rsid w:val="3CA66B1E"/>
    <w:rsid w:val="3CB274A9"/>
    <w:rsid w:val="3DDA2813"/>
    <w:rsid w:val="3EDE4333"/>
    <w:rsid w:val="3EF5367D"/>
    <w:rsid w:val="3F48580E"/>
    <w:rsid w:val="3F5D7BA0"/>
    <w:rsid w:val="3F6031EC"/>
    <w:rsid w:val="3F6902F3"/>
    <w:rsid w:val="3FD80FD4"/>
    <w:rsid w:val="4037219F"/>
    <w:rsid w:val="409E3FCC"/>
    <w:rsid w:val="410C108E"/>
    <w:rsid w:val="412A1D04"/>
    <w:rsid w:val="413B5CBF"/>
    <w:rsid w:val="415741A4"/>
    <w:rsid w:val="41984EBF"/>
    <w:rsid w:val="41C16C80"/>
    <w:rsid w:val="41C70768"/>
    <w:rsid w:val="424D6905"/>
    <w:rsid w:val="42723962"/>
    <w:rsid w:val="42823479"/>
    <w:rsid w:val="42A653BA"/>
    <w:rsid w:val="43586E00"/>
    <w:rsid w:val="43650DD1"/>
    <w:rsid w:val="439E42E3"/>
    <w:rsid w:val="43A11FFA"/>
    <w:rsid w:val="43DE5489"/>
    <w:rsid w:val="44134CD1"/>
    <w:rsid w:val="44444E8A"/>
    <w:rsid w:val="445B77D0"/>
    <w:rsid w:val="44E64193"/>
    <w:rsid w:val="454669E0"/>
    <w:rsid w:val="455E5D70"/>
    <w:rsid w:val="456D7999"/>
    <w:rsid w:val="465D24C1"/>
    <w:rsid w:val="46822672"/>
    <w:rsid w:val="47642F38"/>
    <w:rsid w:val="480068C1"/>
    <w:rsid w:val="48013092"/>
    <w:rsid w:val="48B06F92"/>
    <w:rsid w:val="49431BB4"/>
    <w:rsid w:val="49496A9F"/>
    <w:rsid w:val="497E0E3E"/>
    <w:rsid w:val="49860496"/>
    <w:rsid w:val="4A147E0B"/>
    <w:rsid w:val="4A6F4C2B"/>
    <w:rsid w:val="4A7A3CD8"/>
    <w:rsid w:val="4AC565F9"/>
    <w:rsid w:val="4B0E7FA0"/>
    <w:rsid w:val="4B1E6DEE"/>
    <w:rsid w:val="4B351802"/>
    <w:rsid w:val="4B91323F"/>
    <w:rsid w:val="4BF03B4A"/>
    <w:rsid w:val="4C4243A5"/>
    <w:rsid w:val="4CC53937"/>
    <w:rsid w:val="4CCE2CFE"/>
    <w:rsid w:val="4D2539F1"/>
    <w:rsid w:val="4D371083"/>
    <w:rsid w:val="4D677E3B"/>
    <w:rsid w:val="4D956757"/>
    <w:rsid w:val="4E7B76FB"/>
    <w:rsid w:val="4E7E368F"/>
    <w:rsid w:val="4E8F31A6"/>
    <w:rsid w:val="4E936285"/>
    <w:rsid w:val="4F9C3DCC"/>
    <w:rsid w:val="4FAE3B00"/>
    <w:rsid w:val="501A1195"/>
    <w:rsid w:val="50BF3556"/>
    <w:rsid w:val="50C86E43"/>
    <w:rsid w:val="50CA4969"/>
    <w:rsid w:val="50DB5C98"/>
    <w:rsid w:val="511B3417"/>
    <w:rsid w:val="51422751"/>
    <w:rsid w:val="51507CEF"/>
    <w:rsid w:val="51532BB1"/>
    <w:rsid w:val="5160707C"/>
    <w:rsid w:val="517A638F"/>
    <w:rsid w:val="518C1C1F"/>
    <w:rsid w:val="51FE0D6E"/>
    <w:rsid w:val="52061100"/>
    <w:rsid w:val="52106C4C"/>
    <w:rsid w:val="523429E2"/>
    <w:rsid w:val="5294763D"/>
    <w:rsid w:val="52BF7DD2"/>
    <w:rsid w:val="531D5FE6"/>
    <w:rsid w:val="53584847"/>
    <w:rsid w:val="535E583D"/>
    <w:rsid w:val="536D782E"/>
    <w:rsid w:val="53A9454A"/>
    <w:rsid w:val="53F76054"/>
    <w:rsid w:val="54C53CBF"/>
    <w:rsid w:val="54C562CC"/>
    <w:rsid w:val="54DC4C6B"/>
    <w:rsid w:val="54EB3100"/>
    <w:rsid w:val="5523289A"/>
    <w:rsid w:val="552D54C7"/>
    <w:rsid w:val="554C1DF1"/>
    <w:rsid w:val="55F36710"/>
    <w:rsid w:val="55FE394D"/>
    <w:rsid w:val="561B17C3"/>
    <w:rsid w:val="562C76AC"/>
    <w:rsid w:val="563C1138"/>
    <w:rsid w:val="56C37797"/>
    <w:rsid w:val="57715B3F"/>
    <w:rsid w:val="57861C6C"/>
    <w:rsid w:val="57E64118"/>
    <w:rsid w:val="57E74053"/>
    <w:rsid w:val="58197E1A"/>
    <w:rsid w:val="583D1EC5"/>
    <w:rsid w:val="58497E05"/>
    <w:rsid w:val="58951D2F"/>
    <w:rsid w:val="58B06B3A"/>
    <w:rsid w:val="58C03626"/>
    <w:rsid w:val="594A6647"/>
    <w:rsid w:val="596D4A2C"/>
    <w:rsid w:val="599D770E"/>
    <w:rsid w:val="599E119F"/>
    <w:rsid w:val="59E940B2"/>
    <w:rsid w:val="59F40CA9"/>
    <w:rsid w:val="5A3A490E"/>
    <w:rsid w:val="5A581238"/>
    <w:rsid w:val="5A9164F8"/>
    <w:rsid w:val="5AB32454"/>
    <w:rsid w:val="5ADA0524"/>
    <w:rsid w:val="5B370E4D"/>
    <w:rsid w:val="5B6A0C36"/>
    <w:rsid w:val="5B7C0F56"/>
    <w:rsid w:val="5B922527"/>
    <w:rsid w:val="5BBD57F6"/>
    <w:rsid w:val="5BE2525D"/>
    <w:rsid w:val="5C0351D3"/>
    <w:rsid w:val="5C0A47B4"/>
    <w:rsid w:val="5C2B60DE"/>
    <w:rsid w:val="5C34538D"/>
    <w:rsid w:val="5D0A21A7"/>
    <w:rsid w:val="5D1458EA"/>
    <w:rsid w:val="5D396A02"/>
    <w:rsid w:val="5DDB01B6"/>
    <w:rsid w:val="5E361890"/>
    <w:rsid w:val="5E731136"/>
    <w:rsid w:val="5EE4753E"/>
    <w:rsid w:val="5EEE3F19"/>
    <w:rsid w:val="5F135DDD"/>
    <w:rsid w:val="5FAE637E"/>
    <w:rsid w:val="5FDC6467"/>
    <w:rsid w:val="601D2D07"/>
    <w:rsid w:val="605D1356"/>
    <w:rsid w:val="60645724"/>
    <w:rsid w:val="60816276"/>
    <w:rsid w:val="60E10E67"/>
    <w:rsid w:val="618E3FFB"/>
    <w:rsid w:val="61C3168D"/>
    <w:rsid w:val="61F614BD"/>
    <w:rsid w:val="620C796A"/>
    <w:rsid w:val="621E4B15"/>
    <w:rsid w:val="621E6BEA"/>
    <w:rsid w:val="62257C51"/>
    <w:rsid w:val="62595B4D"/>
    <w:rsid w:val="62BC2A97"/>
    <w:rsid w:val="62C31218"/>
    <w:rsid w:val="62DD052C"/>
    <w:rsid w:val="632A0763"/>
    <w:rsid w:val="637C7D45"/>
    <w:rsid w:val="63995B27"/>
    <w:rsid w:val="6448768D"/>
    <w:rsid w:val="648D1ADE"/>
    <w:rsid w:val="65466915"/>
    <w:rsid w:val="655A40B6"/>
    <w:rsid w:val="65E42440"/>
    <w:rsid w:val="65F92736"/>
    <w:rsid w:val="661925A0"/>
    <w:rsid w:val="66AD6467"/>
    <w:rsid w:val="66BB5028"/>
    <w:rsid w:val="670E33AA"/>
    <w:rsid w:val="678B49FB"/>
    <w:rsid w:val="68244EA6"/>
    <w:rsid w:val="68262113"/>
    <w:rsid w:val="685968A7"/>
    <w:rsid w:val="68633281"/>
    <w:rsid w:val="68A67612"/>
    <w:rsid w:val="68FE744E"/>
    <w:rsid w:val="692048EC"/>
    <w:rsid w:val="69842C11"/>
    <w:rsid w:val="6A0B1E23"/>
    <w:rsid w:val="6A774588"/>
    <w:rsid w:val="6A7A6FA8"/>
    <w:rsid w:val="6A8B6C8A"/>
    <w:rsid w:val="6A930BF5"/>
    <w:rsid w:val="6AB02F82"/>
    <w:rsid w:val="6ADA35A3"/>
    <w:rsid w:val="6AEF7AAF"/>
    <w:rsid w:val="6B0D06CD"/>
    <w:rsid w:val="6B621F16"/>
    <w:rsid w:val="6B9B7476"/>
    <w:rsid w:val="6C2156E4"/>
    <w:rsid w:val="6C6B0957"/>
    <w:rsid w:val="6CBF49AC"/>
    <w:rsid w:val="6CCA4BE1"/>
    <w:rsid w:val="6CDA5ADC"/>
    <w:rsid w:val="6D2C7377"/>
    <w:rsid w:val="6D853C9A"/>
    <w:rsid w:val="6DAA54AF"/>
    <w:rsid w:val="6E2434B3"/>
    <w:rsid w:val="6E3F02ED"/>
    <w:rsid w:val="6E865F1C"/>
    <w:rsid w:val="6E8757F0"/>
    <w:rsid w:val="6EDF73DA"/>
    <w:rsid w:val="6EE3336E"/>
    <w:rsid w:val="6F0D3F9D"/>
    <w:rsid w:val="6FF3138F"/>
    <w:rsid w:val="704F233D"/>
    <w:rsid w:val="70A24B63"/>
    <w:rsid w:val="70E04E03"/>
    <w:rsid w:val="70E74AC4"/>
    <w:rsid w:val="70FC4273"/>
    <w:rsid w:val="7148570A"/>
    <w:rsid w:val="716D6F1F"/>
    <w:rsid w:val="71706A0F"/>
    <w:rsid w:val="72197659"/>
    <w:rsid w:val="723F4D5F"/>
    <w:rsid w:val="728564EA"/>
    <w:rsid w:val="729311F9"/>
    <w:rsid w:val="72A91BA0"/>
    <w:rsid w:val="731A1328"/>
    <w:rsid w:val="738564EC"/>
    <w:rsid w:val="7396711E"/>
    <w:rsid w:val="74127B53"/>
    <w:rsid w:val="742A10F7"/>
    <w:rsid w:val="742C4E6F"/>
    <w:rsid w:val="744C7EB7"/>
    <w:rsid w:val="749F1AE5"/>
    <w:rsid w:val="74CB0B2C"/>
    <w:rsid w:val="74DF6386"/>
    <w:rsid w:val="75047B9A"/>
    <w:rsid w:val="759251A6"/>
    <w:rsid w:val="75C85274"/>
    <w:rsid w:val="76206C56"/>
    <w:rsid w:val="76810114"/>
    <w:rsid w:val="76A5715B"/>
    <w:rsid w:val="76B741B0"/>
    <w:rsid w:val="76D33CC8"/>
    <w:rsid w:val="779524DF"/>
    <w:rsid w:val="77B75398"/>
    <w:rsid w:val="77D01FB6"/>
    <w:rsid w:val="77E65C4E"/>
    <w:rsid w:val="790068CB"/>
    <w:rsid w:val="7916472E"/>
    <w:rsid w:val="791E3C29"/>
    <w:rsid w:val="797C6C9D"/>
    <w:rsid w:val="79F75F20"/>
    <w:rsid w:val="7A1C5986"/>
    <w:rsid w:val="7A232871"/>
    <w:rsid w:val="7A4B539D"/>
    <w:rsid w:val="7ABE07EB"/>
    <w:rsid w:val="7B0436B3"/>
    <w:rsid w:val="7B055918"/>
    <w:rsid w:val="7B4B1342"/>
    <w:rsid w:val="7B786C99"/>
    <w:rsid w:val="7B971768"/>
    <w:rsid w:val="7C2E374F"/>
    <w:rsid w:val="7C470082"/>
    <w:rsid w:val="7C516DA3"/>
    <w:rsid w:val="7C66113B"/>
    <w:rsid w:val="7D33726F"/>
    <w:rsid w:val="7D444510"/>
    <w:rsid w:val="7D562F5D"/>
    <w:rsid w:val="7D821FA4"/>
    <w:rsid w:val="7DD373DC"/>
    <w:rsid w:val="7DD42854"/>
    <w:rsid w:val="7DD95FFC"/>
    <w:rsid w:val="7DF06F0E"/>
    <w:rsid w:val="7E372D8F"/>
    <w:rsid w:val="7E556BF8"/>
    <w:rsid w:val="7E8006FB"/>
    <w:rsid w:val="7EC42148"/>
    <w:rsid w:val="7F21759B"/>
    <w:rsid w:val="7F6776A3"/>
    <w:rsid w:val="7F6B2372"/>
    <w:rsid w:val="7FD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3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8" w:lineRule="auto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4">
    <w:name w:val="heading 3"/>
    <w:basedOn w:val="1"/>
    <w:next w:val="1"/>
    <w:autoRedefine/>
    <w:qFormat/>
    <w:uiPriority w:val="9"/>
    <w:pPr>
      <w:spacing w:line="360" w:lineRule="auto"/>
      <w:ind w:firstLine="482" w:firstLineChars="200"/>
      <w:outlineLvl w:val="2"/>
    </w:pPr>
    <w:rPr>
      <w:rFonts w:ascii="宋体" w:hAnsi="宋体" w:cs="宋体"/>
      <w:b/>
      <w:sz w:val="24"/>
      <w:lang w:val="zh-CN"/>
    </w:rPr>
  </w:style>
  <w:style w:type="paragraph" w:styleId="5">
    <w:name w:val="heading 5"/>
    <w:basedOn w:val="1"/>
    <w:next w:val="1"/>
    <w:qFormat/>
    <w:uiPriority w:val="1"/>
    <w:pPr>
      <w:outlineLvl w:val="4"/>
    </w:pPr>
    <w:rPr>
      <w:rFonts w:ascii="宋体" w:hAnsi="宋体" w:eastAsia="宋体" w:cs="宋体"/>
      <w:b/>
      <w:bCs/>
      <w:sz w:val="24"/>
    </w:rPr>
  </w:style>
  <w:style w:type="character" w:default="1" w:styleId="20">
    <w:name w:val="Default Paragraph Font"/>
    <w:autoRedefine/>
    <w:semiHidden/>
    <w:qFormat/>
    <w:uiPriority w:val="0"/>
  </w:style>
  <w:style w:type="table" w:default="1" w:styleId="1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te Heading"/>
    <w:basedOn w:val="5"/>
    <w:next w:val="1"/>
    <w:qFormat/>
    <w:uiPriority w:val="0"/>
    <w:pPr>
      <w:jc w:val="center"/>
    </w:pPr>
    <w:rPr>
      <w:rFonts w:ascii="Arial" w:hAnsi="Arial"/>
      <w:szCs w:val="28"/>
    </w:rPr>
  </w:style>
  <w:style w:type="paragraph" w:styleId="7">
    <w:name w:val="caption"/>
    <w:basedOn w:val="1"/>
    <w:next w:val="1"/>
    <w:autoRedefine/>
    <w:qFormat/>
    <w:uiPriority w:val="99"/>
    <w:rPr>
      <w:rFonts w:ascii="Cambria" w:hAnsi="Cambria" w:eastAsia="黑体"/>
      <w:sz w:val="20"/>
      <w:szCs w:val="20"/>
    </w:rPr>
  </w:style>
  <w:style w:type="paragraph" w:styleId="8">
    <w:name w:val="Body Text"/>
    <w:basedOn w:val="1"/>
    <w:autoRedefine/>
    <w:qFormat/>
    <w:uiPriority w:val="0"/>
    <w:pPr>
      <w:spacing w:after="120"/>
    </w:pPr>
  </w:style>
  <w:style w:type="paragraph" w:styleId="9">
    <w:name w:val="Body Text Indent"/>
    <w:basedOn w:val="1"/>
    <w:next w:val="6"/>
    <w:qFormat/>
    <w:uiPriority w:val="0"/>
    <w:pPr>
      <w:ind w:left="1050" w:leftChars="500"/>
    </w:pPr>
    <w:rPr>
      <w:szCs w:val="21"/>
    </w:rPr>
  </w:style>
  <w:style w:type="paragraph" w:styleId="10">
    <w:name w:val="toc 3"/>
    <w:basedOn w:val="1"/>
    <w:next w:val="1"/>
    <w:autoRedefine/>
    <w:qFormat/>
    <w:uiPriority w:val="0"/>
    <w:pPr>
      <w:ind w:left="840" w:leftChars="400"/>
    </w:pPr>
  </w:style>
  <w:style w:type="paragraph" w:styleId="11">
    <w:name w:val="Plain Text"/>
    <w:basedOn w:val="1"/>
    <w:autoRedefine/>
    <w:qFormat/>
    <w:uiPriority w:val="0"/>
    <w:rPr>
      <w:rFonts w:ascii="宋体" w:hAnsi="Courier New"/>
      <w:szCs w:val="21"/>
    </w:rPr>
  </w:style>
  <w:style w:type="paragraph" w:styleId="1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autoRedefine/>
    <w:qFormat/>
    <w:uiPriority w:val="0"/>
  </w:style>
  <w:style w:type="paragraph" w:styleId="15">
    <w:name w:val="toc 2"/>
    <w:basedOn w:val="1"/>
    <w:next w:val="1"/>
    <w:autoRedefine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16">
    <w:name w:val="Normal (Web)"/>
    <w:basedOn w:val="1"/>
    <w:autoRedefine/>
    <w:qFormat/>
    <w:uiPriority w:val="0"/>
    <w:rPr>
      <w:sz w:val="24"/>
    </w:rPr>
  </w:style>
  <w:style w:type="paragraph" w:styleId="17">
    <w:name w:val="Body Text First Indent 2"/>
    <w:basedOn w:val="9"/>
    <w:qFormat/>
    <w:uiPriority w:val="0"/>
    <w:pPr>
      <w:autoSpaceDE w:val="0"/>
      <w:autoSpaceDN w:val="0"/>
      <w:adjustRightInd w:val="0"/>
      <w:spacing w:after="120"/>
      <w:ind w:left="420" w:leftChars="200" w:firstLine="420" w:firstLineChars="200"/>
      <w:jc w:val="left"/>
    </w:pPr>
    <w:rPr>
      <w:rFonts w:ascii="宋体"/>
      <w:kern w:val="0"/>
      <w:szCs w:val="20"/>
    </w:rPr>
  </w:style>
  <w:style w:type="table" w:styleId="19">
    <w:name w:val="Table Grid"/>
    <w:basedOn w:val="1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autoRedefine/>
    <w:qFormat/>
    <w:uiPriority w:val="0"/>
    <w:rPr>
      <w:b/>
      <w:bCs/>
    </w:rPr>
  </w:style>
  <w:style w:type="character" w:styleId="22">
    <w:name w:val="FollowedHyperlink"/>
    <w:basedOn w:val="20"/>
    <w:autoRedefine/>
    <w:qFormat/>
    <w:uiPriority w:val="0"/>
    <w:rPr>
      <w:color w:val="333333"/>
      <w:u w:val="none"/>
    </w:rPr>
  </w:style>
  <w:style w:type="character" w:styleId="23">
    <w:name w:val="Hyperlink"/>
    <w:basedOn w:val="20"/>
    <w:autoRedefine/>
    <w:qFormat/>
    <w:uiPriority w:val="0"/>
    <w:rPr>
      <w:color w:val="333333"/>
      <w:u w:val="none"/>
    </w:rPr>
  </w:style>
  <w:style w:type="table" w:customStyle="1" w:styleId="2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customStyle="1" w:styleId="26">
    <w:name w:val="WPSOffice手动目录 1"/>
    <w:autoRedefine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7">
    <w:name w:val="WPSOffice手动目录 2"/>
    <w:autoRedefine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8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29">
    <w:name w:val="WPSOffice手动目录 3"/>
    <w:autoRedefine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891</Words>
  <Characters>905</Characters>
  <Lines>0</Lines>
  <Paragraphs>0</Paragraphs>
  <TotalTime>6</TotalTime>
  <ScaleCrop>false</ScaleCrop>
  <LinksUpToDate>false</LinksUpToDate>
  <CharactersWithSpaces>936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2023-05-04T02:32:00Z</dcterms:created>
  <dc:creator>Administrator</dc:creator>
  <cp:lastModifiedBy>Emily.</cp:lastModifiedBy>
  <dcterms:modified xsi:type="dcterms:W3CDTF">2026-02-26T08:44:28Z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A9BE18CF0E8F4E838C6823B72C200D4B_13</vt:lpwstr>
  </property>
  <property fmtid="{D5CDD505-2E9C-101B-9397-08002B2CF9AE}" pid="4" name="KSOTemplateDocerSaveRecord">
    <vt:lpwstr>eyJoZGlkIjoiNjZmODAxMWYxNjk0ZjUxZDhjY2MzOTFlOTg4YzY1YzIiLCJ1c2VySWQiOiI2ODExODk2NjcifQ==</vt:lpwstr>
  </property>
</Properties>
</file>