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7EDD50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（格</w:t>
      </w:r>
      <w:bookmarkStart w:id="0" w:name="_GoBack"/>
      <w:bookmarkEnd w:id="0"/>
      <w:r>
        <w:rPr>
          <w:rFonts w:hint="eastAsia"/>
          <w:lang w:val="en-US" w:eastAsia="zh-CN"/>
        </w:rPr>
        <w:t>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DE92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2026-04-07T12:34:16Z</dcterms:created>
  <dc:creator>Administrator</dc:creator>
  <cp:lastModifiedBy>Emily.</cp:lastModifiedBy>
  <dcterms:modified xsi:type="dcterms:W3CDTF">2026-04-07T12:34:50Z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eyJoZGlkIjoiNjZmODAxMWYxNjk0ZjUxZDhjY2MzOTFlOTg4YzY1YzIiLCJ1c2VySWQiOiI2ODExODk2NjcifQ==</vt:lpwstr>
  </property>
  <property fmtid="{D5CDD505-2E9C-101B-9397-08002B2CF9AE}" pid="4" name="ICV">
    <vt:lpwstr>C4D81D0A0C804C4AA147B9925A3D5719_12</vt:lpwstr>
  </property>
</Properties>
</file>