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874DBC">
      <w:pPr>
        <w:pStyle w:val="2"/>
        <w:bidi w:val="0"/>
        <w:rPr>
          <w:rFonts w:hint="eastAsia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A265CF"/>
    <w:rsid w:val="37C624B2"/>
    <w:rsid w:val="3D5D0B8E"/>
    <w:rsid w:val="52B23907"/>
    <w:rsid w:val="6841330B"/>
    <w:rsid w:val="6BA9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2026-07-07T08:15:00Z</dcterms:created>
  <dc:creator>Administrator</dc:creator>
  <cp:lastModifiedBy>Emily.</cp:lastModifiedBy>
  <dcterms:modified xsi:type="dcterms:W3CDTF">2026-07-07T08:15:51Z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eyJoZGlkIjoiNjZmODAxMWYxNjk0ZjUxZDhjY2MzOTFlOTg4YzY1YzIiLCJ1c2VySWQiOiI2ODExODk2NjcifQ==</vt:lpwstr>
  </property>
  <property fmtid="{D5CDD505-2E9C-101B-9397-08002B2CF9AE}" pid="4" name="ICV">
    <vt:lpwstr>1DC4E056DAE24BAA8A9EF4594F4ED760_12</vt:lpwstr>
  </property>
</Properties>
</file>